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DF3" w14:textId="2E694680" w:rsidR="00A66D13" w:rsidRDefault="00535BA5" w:rsidP="00A66D13">
      <w:pPr>
        <w:spacing w:line="320" w:lineRule="exact"/>
        <w:jc w:val="both"/>
        <w:rPr>
          <w:rFonts w:ascii="Arial" w:hAnsi="Arial"/>
        </w:rPr>
      </w:pPr>
      <w:r>
        <w:rPr>
          <w:rFonts w:cs="Arial"/>
          <w:noProof/>
          <w:snapToGrid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CED243" wp14:editId="7C2F2E17">
            <wp:simplePos x="0" y="0"/>
            <wp:positionH relativeFrom="margin">
              <wp:align>left</wp:align>
            </wp:positionH>
            <wp:positionV relativeFrom="paragraph">
              <wp:posOffset>-12378</wp:posOffset>
            </wp:positionV>
            <wp:extent cx="2158171" cy="335309"/>
            <wp:effectExtent l="0" t="0" r="0" b="762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71" cy="33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2DDF4" w14:textId="1CBADD1E" w:rsidR="00A66D13" w:rsidRPr="00C634CC" w:rsidRDefault="00A66D13" w:rsidP="00A66D13">
      <w:pPr>
        <w:pStyle w:val="Heading2"/>
        <w:rPr>
          <w:rFonts w:cs="Arial"/>
          <w:sz w:val="24"/>
          <w:szCs w:val="24"/>
        </w:rPr>
      </w:pPr>
      <w:r w:rsidRPr="3FF73301">
        <w:rPr>
          <w:rFonts w:cs="Arial"/>
          <w:sz w:val="24"/>
          <w:szCs w:val="24"/>
        </w:rPr>
        <w:t xml:space="preserve"> </w:t>
      </w:r>
      <w:r w:rsidR="00B86AA1" w:rsidRPr="3FF73301">
        <w:rPr>
          <w:rFonts w:cs="Arial"/>
          <w:sz w:val="24"/>
          <w:szCs w:val="24"/>
          <w:highlight w:val="yellow"/>
        </w:rPr>
        <w:t>SEP FORM</w:t>
      </w:r>
      <w:r w:rsidR="00D6166D" w:rsidRPr="3FF73301">
        <w:rPr>
          <w:rFonts w:cs="Arial"/>
          <w:sz w:val="24"/>
          <w:szCs w:val="24"/>
          <w:highlight w:val="yellow"/>
        </w:rPr>
        <w:t xml:space="preserve"> 202</w:t>
      </w:r>
      <w:r w:rsidR="427715F7" w:rsidRPr="3FF73301">
        <w:rPr>
          <w:rFonts w:cs="Arial"/>
          <w:sz w:val="24"/>
          <w:szCs w:val="24"/>
          <w:highlight w:val="yellow"/>
        </w:rPr>
        <w:t>6</w:t>
      </w:r>
      <w:r w:rsidR="00D6166D" w:rsidRPr="3FF73301">
        <w:rPr>
          <w:rFonts w:cs="Arial"/>
          <w:sz w:val="24"/>
          <w:szCs w:val="24"/>
          <w:highlight w:val="yellow"/>
        </w:rPr>
        <w:t xml:space="preserve"> ENTRY</w:t>
      </w:r>
    </w:p>
    <w:p w14:paraId="64E2DDF5" w14:textId="77777777" w:rsidR="00A66D13" w:rsidRPr="00C634CC" w:rsidRDefault="00A66D13" w:rsidP="00A66D13">
      <w:pPr>
        <w:spacing w:line="320" w:lineRule="exact"/>
        <w:jc w:val="right"/>
        <w:rPr>
          <w:rFonts w:ascii="Arial" w:hAnsi="Arial" w:cs="Arial"/>
          <w:sz w:val="24"/>
          <w:szCs w:val="24"/>
        </w:rPr>
      </w:pPr>
    </w:p>
    <w:p w14:paraId="64E2DDF9" w14:textId="77777777" w:rsidR="00A66D13" w:rsidRPr="00C634CC" w:rsidRDefault="00A66D13" w:rsidP="002D4915">
      <w:pPr>
        <w:pStyle w:val="Heading3"/>
        <w:spacing w:line="300" w:lineRule="exact"/>
        <w:rPr>
          <w:rFonts w:cs="Arial"/>
          <w:sz w:val="24"/>
          <w:szCs w:val="24"/>
        </w:rPr>
      </w:pPr>
      <w:r w:rsidRPr="00C634CC">
        <w:rPr>
          <w:rFonts w:cs="Arial"/>
          <w:sz w:val="24"/>
          <w:szCs w:val="24"/>
        </w:rPr>
        <w:t>TORBAY LOCAL AUTHORITY</w:t>
      </w:r>
    </w:p>
    <w:p w14:paraId="64E2DDFA" w14:textId="77777777" w:rsidR="00DF7884" w:rsidRPr="00C634CC" w:rsidRDefault="00A66D13" w:rsidP="00DF7884">
      <w:pPr>
        <w:pStyle w:val="Header"/>
        <w:tabs>
          <w:tab w:val="clear" w:pos="4153"/>
          <w:tab w:val="clear" w:pos="8306"/>
        </w:tabs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C634CC">
        <w:rPr>
          <w:rFonts w:ascii="Arial" w:hAnsi="Arial" w:cs="Arial"/>
          <w:b/>
          <w:sz w:val="24"/>
          <w:szCs w:val="24"/>
        </w:rPr>
        <w:t xml:space="preserve">PARENTAL </w:t>
      </w:r>
      <w:r w:rsidR="00DF7884">
        <w:rPr>
          <w:rFonts w:ascii="Arial" w:hAnsi="Arial" w:cs="Arial"/>
          <w:b/>
          <w:sz w:val="24"/>
          <w:szCs w:val="24"/>
        </w:rPr>
        <w:t>REQUEST FOR SPECIALIST EDUCATION</w:t>
      </w:r>
    </w:p>
    <w:p w14:paraId="64E2DDFB" w14:textId="77777777" w:rsidR="00A66D13" w:rsidRPr="00D37709" w:rsidRDefault="00A66D13" w:rsidP="00A66D13">
      <w:pPr>
        <w:pStyle w:val="Header"/>
        <w:tabs>
          <w:tab w:val="clear" w:pos="4153"/>
          <w:tab w:val="clear" w:pos="8306"/>
        </w:tabs>
        <w:spacing w:line="300" w:lineRule="exact"/>
        <w:jc w:val="center"/>
        <w:rPr>
          <w:rFonts w:ascii="Arial" w:hAnsi="Arial" w:cs="Arial"/>
          <w:sz w:val="20"/>
        </w:rPr>
      </w:pPr>
      <w:r w:rsidRPr="00D37709">
        <w:rPr>
          <w:rFonts w:ascii="Arial" w:hAnsi="Arial" w:cs="Arial"/>
          <w:sz w:val="20"/>
        </w:rPr>
        <w:t>(sought by the L</w:t>
      </w:r>
      <w:r w:rsidR="00EF27F2" w:rsidRPr="00D37709">
        <w:rPr>
          <w:rFonts w:ascii="Arial" w:hAnsi="Arial" w:cs="Arial"/>
          <w:sz w:val="20"/>
        </w:rPr>
        <w:t xml:space="preserve">ocal Authority under Paragraph 8 </w:t>
      </w:r>
      <w:r w:rsidRPr="00D37709">
        <w:rPr>
          <w:rFonts w:ascii="Arial" w:hAnsi="Arial" w:cs="Arial"/>
          <w:sz w:val="20"/>
        </w:rPr>
        <w:t>of Schedule 27)</w:t>
      </w:r>
    </w:p>
    <w:p w14:paraId="64E2DDFC" w14:textId="77777777" w:rsidR="00A66D13" w:rsidRPr="00C634CC" w:rsidRDefault="00A66D13" w:rsidP="00A66D13">
      <w:pPr>
        <w:pStyle w:val="Header"/>
        <w:tabs>
          <w:tab w:val="clear" w:pos="4153"/>
          <w:tab w:val="clear" w:pos="8306"/>
        </w:tabs>
        <w:spacing w:line="300" w:lineRule="exact"/>
        <w:jc w:val="center"/>
        <w:rPr>
          <w:rFonts w:ascii="Arial" w:hAnsi="Arial" w:cs="Arial"/>
          <w:sz w:val="24"/>
          <w:szCs w:val="24"/>
        </w:rPr>
      </w:pPr>
    </w:p>
    <w:p w14:paraId="0377B1A8" w14:textId="4E23CB87" w:rsidR="00535BA5" w:rsidRPr="001A3E20" w:rsidRDefault="00535BA5" w:rsidP="00EF27F2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b/>
          <w:sz w:val="20"/>
        </w:rPr>
      </w:pP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D158754" wp14:editId="547E0EF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47750" cy="2667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5FFB" w14:textId="21744664" w:rsidR="00535BA5" w:rsidRDefault="00535BA5" w:rsidP="0053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D158754">
                <v:stroke joinstyle="miter"/>
                <v:path gradientshapeok="t" o:connecttype="rect"/>
              </v:shapetype>
              <v:shape id="Text Box 2" style="position:absolute;margin-left:31.3pt;margin-top:.7pt;width:82.5pt;height:21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">
                <v:textbox>
                  <w:txbxContent>
                    <w:p w:rsidR="00535BA5" w:rsidP="00535BA5" w:rsidRDefault="00535BA5" w14:paraId="343F5FFB" w14:textId="21744664"/>
                  </w:txbxContent>
                </v:textbox>
                <w10:wrap type="square" anchorx="margin"/>
              </v:shape>
            </w:pict>
          </mc:Fallback>
        </mc:AlternateContent>
      </w: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498CD1" wp14:editId="7D02D459">
                <wp:simplePos x="0" y="0"/>
                <wp:positionH relativeFrom="column">
                  <wp:posOffset>1210945</wp:posOffset>
                </wp:positionH>
                <wp:positionV relativeFrom="paragraph">
                  <wp:posOffset>11430</wp:posOffset>
                </wp:positionV>
                <wp:extent cx="2360930" cy="266700"/>
                <wp:effectExtent l="0" t="0" r="2095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0743" w14:textId="1125F809" w:rsidR="00535BA5" w:rsidRDefault="0053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17" style="position:absolute;margin-left:95.35pt;margin-top:.9pt;width:185.9pt;height:21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" w14:anchorId="66498CD1">
                <v:textbox>
                  <w:txbxContent>
                    <w:p w:rsidR="00535BA5" w:rsidRDefault="00535BA5" w14:paraId="01150743" w14:textId="1125F809"/>
                  </w:txbxContent>
                </v:textbox>
                <w10:wrap type="square"/>
              </v:shape>
            </w:pict>
          </mc:Fallback>
        </mc:AlternateContent>
      </w:r>
      <w:r w:rsidR="00EF27F2" w:rsidRPr="001A3E20">
        <w:rPr>
          <w:rFonts w:ascii="Arial" w:hAnsi="Arial" w:cs="Arial"/>
          <w:b/>
          <w:sz w:val="20"/>
        </w:rPr>
        <w:t xml:space="preserve">Name of </w:t>
      </w:r>
      <w:r w:rsidR="00C634CC" w:rsidRPr="001A3E20">
        <w:rPr>
          <w:rFonts w:ascii="Arial" w:hAnsi="Arial" w:cs="Arial"/>
          <w:b/>
          <w:sz w:val="20"/>
        </w:rPr>
        <w:t>C</w:t>
      </w:r>
      <w:r w:rsidR="00534C96" w:rsidRPr="001A3E20">
        <w:rPr>
          <w:rFonts w:ascii="Arial" w:hAnsi="Arial" w:cs="Arial"/>
          <w:b/>
          <w:sz w:val="20"/>
        </w:rPr>
        <w:t>hild</w:t>
      </w:r>
      <w:proofErr w:type="gramStart"/>
      <w:r w:rsidR="00534C96" w:rsidRPr="001A3E20">
        <w:rPr>
          <w:rFonts w:ascii="Arial" w:hAnsi="Arial" w:cs="Arial"/>
          <w:b/>
          <w:sz w:val="20"/>
        </w:rPr>
        <w:t xml:space="preserve">:  </w:t>
      </w:r>
      <w:r w:rsidR="00A66D13" w:rsidRPr="001A3E20">
        <w:rPr>
          <w:rFonts w:ascii="Arial" w:hAnsi="Arial" w:cs="Arial"/>
          <w:b/>
          <w:sz w:val="20"/>
        </w:rPr>
        <w:t>Date</w:t>
      </w:r>
      <w:proofErr w:type="gramEnd"/>
      <w:r w:rsidR="00A66D13" w:rsidRPr="001A3E20">
        <w:rPr>
          <w:rFonts w:ascii="Arial" w:hAnsi="Arial" w:cs="Arial"/>
          <w:b/>
          <w:sz w:val="20"/>
        </w:rPr>
        <w:t xml:space="preserve"> of </w:t>
      </w:r>
      <w:r w:rsidR="00EF27F2" w:rsidRPr="001A3E20">
        <w:rPr>
          <w:rFonts w:ascii="Arial" w:hAnsi="Arial" w:cs="Arial"/>
          <w:b/>
          <w:sz w:val="20"/>
        </w:rPr>
        <w:t>B</w:t>
      </w:r>
      <w:r w:rsidR="00B86AA1" w:rsidRPr="001A3E20">
        <w:rPr>
          <w:rFonts w:ascii="Arial" w:hAnsi="Arial" w:cs="Arial"/>
          <w:b/>
          <w:sz w:val="20"/>
        </w:rPr>
        <w:t xml:space="preserve">irth: </w:t>
      </w:r>
    </w:p>
    <w:p w14:paraId="3E33D59B" w14:textId="377B7139" w:rsidR="00535BA5" w:rsidRPr="001A3E20" w:rsidRDefault="00535BA5" w:rsidP="00EF27F2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b/>
          <w:sz w:val="20"/>
        </w:rPr>
      </w:pPr>
    </w:p>
    <w:p w14:paraId="64E2DDFE" w14:textId="2E0CC136" w:rsidR="00EF27F2" w:rsidRPr="001A3E20" w:rsidRDefault="00EC41C4" w:rsidP="3FF73301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b/>
          <w:bCs/>
          <w:sz w:val="20"/>
        </w:rPr>
      </w:pP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7FEBEEF4" wp14:editId="1E2E95B7">
                <wp:simplePos x="0" y="0"/>
                <wp:positionH relativeFrom="margin">
                  <wp:posOffset>5801550</wp:posOffset>
                </wp:positionH>
                <wp:positionV relativeFrom="paragraph">
                  <wp:posOffset>6985</wp:posOffset>
                </wp:positionV>
                <wp:extent cx="895350" cy="2667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30C3" w14:textId="04BD3915" w:rsidR="00535BA5" w:rsidRDefault="00535BA5" w:rsidP="0053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margin-left:456.8pt;margin-top:.55pt;width:70.5pt;height:21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lHEwIAACU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" w14:anchorId="7FEBEEF4">
                <v:textbox>
                  <w:txbxContent>
                    <w:p w:rsidR="00535BA5" w:rsidP="00535BA5" w:rsidRDefault="00535BA5" w14:paraId="4A8A30C3" w14:textId="04BD3915"/>
                  </w:txbxContent>
                </v:textbox>
                <w10:wrap anchorx="margin"/>
              </v:shape>
            </w:pict>
          </mc:Fallback>
        </mc:AlternateContent>
      </w: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5D44FC20" wp14:editId="0C5F19C6">
                <wp:simplePos x="0" y="0"/>
                <wp:positionH relativeFrom="column">
                  <wp:posOffset>1557020</wp:posOffset>
                </wp:positionH>
                <wp:positionV relativeFrom="paragraph">
                  <wp:posOffset>5080</wp:posOffset>
                </wp:positionV>
                <wp:extent cx="885825" cy="2571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7DB22" w14:textId="56A225C1" w:rsidR="007F50F8" w:rsidRDefault="007F50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122.6pt;margin-top:.4pt;width:69.75pt;height:20.25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" w14:anchorId="5D44FC20">
                <v:textbox>
                  <w:txbxContent>
                    <w:p w:rsidR="007F50F8" w:rsidRDefault="007F50F8" w14:paraId="3A07DB22" w14:textId="56A225C1"/>
                  </w:txbxContent>
                </v:textbox>
              </v:shape>
            </w:pict>
          </mc:Fallback>
        </mc:AlternateContent>
      </w:r>
      <w:r w:rsidR="00B86AA1" w:rsidRPr="3FF73301">
        <w:rPr>
          <w:rFonts w:ascii="Arial" w:hAnsi="Arial" w:cs="Arial"/>
          <w:b/>
          <w:bCs/>
          <w:sz w:val="20"/>
        </w:rPr>
        <w:t>Year Group</w:t>
      </w:r>
      <w:r w:rsidR="00EA4340" w:rsidRPr="3FF73301">
        <w:rPr>
          <w:rFonts w:ascii="Arial" w:hAnsi="Arial" w:cs="Arial"/>
          <w:b/>
          <w:bCs/>
          <w:sz w:val="20"/>
        </w:rPr>
        <w:t xml:space="preserve"> – Current</w:t>
      </w:r>
      <w:r w:rsidR="007F50F8" w:rsidRPr="3FF73301">
        <w:rPr>
          <w:rFonts w:ascii="Arial" w:hAnsi="Arial" w:cs="Arial"/>
          <w:b/>
          <w:bCs/>
          <w:sz w:val="20"/>
        </w:rPr>
        <w:t xml:space="preserve">      </w:t>
      </w:r>
      <w:r w:rsidRPr="3FF73301">
        <w:rPr>
          <w:rFonts w:ascii="Arial" w:hAnsi="Arial" w:cs="Arial"/>
          <w:b/>
          <w:bCs/>
          <w:sz w:val="20"/>
        </w:rPr>
        <w:t xml:space="preserve"> </w:t>
      </w:r>
      <w:r w:rsidR="007F50F8" w:rsidRPr="3FF73301">
        <w:rPr>
          <w:rFonts w:ascii="Arial" w:hAnsi="Arial" w:cs="Arial"/>
          <w:b/>
          <w:bCs/>
          <w:sz w:val="20"/>
        </w:rPr>
        <w:t xml:space="preserve">            </w:t>
      </w:r>
      <w:r w:rsidR="000F3FD0" w:rsidRPr="3FF73301">
        <w:rPr>
          <w:rFonts w:ascii="Arial" w:hAnsi="Arial" w:cs="Arial"/>
          <w:b/>
          <w:bCs/>
          <w:sz w:val="20"/>
        </w:rPr>
        <w:t xml:space="preserve">           </w:t>
      </w:r>
      <w:r w:rsidRPr="3FF73301">
        <w:rPr>
          <w:rFonts w:ascii="Arial" w:hAnsi="Arial" w:cs="Arial"/>
          <w:b/>
          <w:bCs/>
          <w:sz w:val="20"/>
        </w:rPr>
        <w:t xml:space="preserve">                               </w:t>
      </w:r>
      <w:r w:rsidR="007F50F8" w:rsidRPr="3FF73301">
        <w:rPr>
          <w:rFonts w:ascii="Arial" w:hAnsi="Arial" w:cs="Arial"/>
          <w:b/>
          <w:bCs/>
          <w:sz w:val="20"/>
        </w:rPr>
        <w:t xml:space="preserve">Year Group </w:t>
      </w:r>
      <w:r w:rsidR="009F7CA2" w:rsidRPr="3FF73301">
        <w:rPr>
          <w:rFonts w:ascii="Arial" w:hAnsi="Arial" w:cs="Arial"/>
          <w:b/>
          <w:bCs/>
          <w:sz w:val="20"/>
        </w:rPr>
        <w:t xml:space="preserve">- </w:t>
      </w:r>
      <w:r w:rsidR="00EA4340" w:rsidRPr="3FF73301">
        <w:rPr>
          <w:rFonts w:ascii="Arial" w:hAnsi="Arial" w:cs="Arial"/>
          <w:b/>
          <w:bCs/>
          <w:sz w:val="20"/>
        </w:rPr>
        <w:t>September 202</w:t>
      </w:r>
      <w:r w:rsidR="27145F9D" w:rsidRPr="3FF73301">
        <w:rPr>
          <w:rFonts w:ascii="Arial" w:hAnsi="Arial" w:cs="Arial"/>
          <w:b/>
          <w:bCs/>
          <w:sz w:val="20"/>
        </w:rPr>
        <w:t>6</w:t>
      </w:r>
      <w:r w:rsidR="0083361D" w:rsidRPr="3FF73301">
        <w:rPr>
          <w:rFonts w:ascii="Arial" w:hAnsi="Arial" w:cs="Arial"/>
          <w:b/>
          <w:bCs/>
          <w:sz w:val="20"/>
        </w:rPr>
        <w:t xml:space="preserve"> </w:t>
      </w:r>
    </w:p>
    <w:p w14:paraId="2885411A" w14:textId="49BF630C" w:rsidR="00535BA5" w:rsidRPr="001A3E20" w:rsidRDefault="00535BA5" w:rsidP="00EF27F2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b/>
          <w:sz w:val="20"/>
        </w:rPr>
      </w:pP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0918075" wp14:editId="7FF7A895">
                <wp:simplePos x="0" y="0"/>
                <wp:positionH relativeFrom="column">
                  <wp:posOffset>2162810</wp:posOffset>
                </wp:positionH>
                <wp:positionV relativeFrom="paragraph">
                  <wp:posOffset>167640</wp:posOffset>
                </wp:positionV>
                <wp:extent cx="2360930" cy="266700"/>
                <wp:effectExtent l="0" t="0" r="2095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7354F" w14:textId="4BA55D8C" w:rsidR="00535BA5" w:rsidRDefault="00535BA5" w:rsidP="00535B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" style="position:absolute;margin-left:170.3pt;margin-top:13.2pt;width:185.9pt;height:21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7RFQ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" w14:anchorId="50918075">
                <v:textbox>
                  <w:txbxContent>
                    <w:p w:rsidR="00535BA5" w:rsidP="00535BA5" w:rsidRDefault="00535BA5" w14:paraId="5C77354F" w14:textId="4BA55D8C"/>
                  </w:txbxContent>
                </v:textbox>
                <w10:wrap type="square"/>
              </v:shape>
            </w:pict>
          </mc:Fallback>
        </mc:AlternateContent>
      </w:r>
    </w:p>
    <w:p w14:paraId="64E2DDFF" w14:textId="550517F0" w:rsidR="00EF27F2" w:rsidRPr="001A3E20" w:rsidRDefault="00D20DF8" w:rsidP="00EF27F2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b/>
          <w:sz w:val="20"/>
        </w:rPr>
      </w:pPr>
      <w:r w:rsidRPr="001A3E20">
        <w:rPr>
          <w:rFonts w:ascii="Arial" w:hAnsi="Arial" w:cs="Arial"/>
          <w:b/>
          <w:sz w:val="20"/>
        </w:rPr>
        <w:t>School currently attending:</w:t>
      </w:r>
    </w:p>
    <w:p w14:paraId="64E2DE00" w14:textId="566995BB" w:rsidR="002228E7" w:rsidRPr="001A3E20" w:rsidRDefault="002228E7" w:rsidP="00A66D1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64E2DE01" w14:textId="6A6633CE" w:rsidR="00A66D13" w:rsidRPr="001A3E20" w:rsidRDefault="00A66D13" w:rsidP="00A66D1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001A3E20">
        <w:rPr>
          <w:rFonts w:ascii="Arial" w:hAnsi="Arial" w:cs="Arial"/>
          <w:sz w:val="20"/>
        </w:rPr>
        <w:t>Please complete this form and return</w:t>
      </w:r>
      <w:r w:rsidR="00DF7884" w:rsidRPr="001A3E20">
        <w:rPr>
          <w:rFonts w:ascii="Arial" w:hAnsi="Arial" w:cs="Arial"/>
          <w:sz w:val="20"/>
        </w:rPr>
        <w:t xml:space="preserve"> to the Special Needs Team</w:t>
      </w:r>
      <w:r w:rsidR="002228E7" w:rsidRPr="001A3E20">
        <w:rPr>
          <w:rFonts w:ascii="Arial" w:hAnsi="Arial" w:cs="Arial"/>
          <w:sz w:val="20"/>
        </w:rPr>
        <w:t xml:space="preserve"> </w:t>
      </w:r>
      <w:r w:rsidR="00754F98" w:rsidRPr="001A3E20">
        <w:rPr>
          <w:rFonts w:ascii="Arial" w:hAnsi="Arial" w:cs="Arial"/>
          <w:sz w:val="20"/>
        </w:rPr>
        <w:t xml:space="preserve">via email to </w:t>
      </w:r>
      <w:hyperlink r:id="rId12" w:history="1">
        <w:r w:rsidR="00754F98" w:rsidRPr="001A3E20">
          <w:rPr>
            <w:rStyle w:val="Hyperlink"/>
            <w:rFonts w:ascii="Arial" w:hAnsi="Arial" w:cs="Arial"/>
            <w:sz w:val="20"/>
          </w:rPr>
          <w:t>EHCP@torbay.gov.uk</w:t>
        </w:r>
      </w:hyperlink>
      <w:r w:rsidR="00754F98" w:rsidRPr="001A3E20">
        <w:rPr>
          <w:rFonts w:ascii="Arial" w:hAnsi="Arial" w:cs="Arial"/>
          <w:sz w:val="20"/>
        </w:rPr>
        <w:t xml:space="preserve"> </w:t>
      </w:r>
    </w:p>
    <w:p w14:paraId="64E2DE02" w14:textId="53A78354" w:rsidR="00A66D13" w:rsidRPr="001A3E20" w:rsidRDefault="00A66D13" w:rsidP="00A66D1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73BAF9CB" w14:textId="700D5FE0" w:rsidR="00B4739F" w:rsidRDefault="00A66D13" w:rsidP="00A66D1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/>
          <w:sz w:val="20"/>
          <w:u w:val="single"/>
        </w:rPr>
      </w:pPr>
      <w:r w:rsidRPr="001A3E20">
        <w:rPr>
          <w:rFonts w:ascii="Arial" w:hAnsi="Arial" w:cs="Arial"/>
          <w:b/>
          <w:sz w:val="20"/>
          <w:u w:val="single"/>
        </w:rPr>
        <w:t>Choice of School</w:t>
      </w:r>
    </w:p>
    <w:tbl>
      <w:tblPr>
        <w:tblpPr w:leftFromText="180" w:rightFromText="180" w:vertAnchor="page" w:horzAnchor="margin" w:tblpY="5711"/>
        <w:tblW w:w="1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6897"/>
      </w:tblGrid>
      <w:tr w:rsidR="00761415" w:rsidRPr="001A3E20" w14:paraId="0212392E" w14:textId="77777777" w:rsidTr="3B96704C">
        <w:trPr>
          <w:trHeight w:val="230"/>
        </w:trPr>
        <w:tc>
          <w:tcPr>
            <w:tcW w:w="4204" w:type="dxa"/>
            <w:shd w:val="clear" w:color="auto" w:fill="D0CECE" w:themeFill="background2" w:themeFillShade="E6"/>
            <w:vAlign w:val="center"/>
          </w:tcPr>
          <w:p w14:paraId="250843C9" w14:textId="77777777" w:rsidR="00761415" w:rsidRPr="001A3E20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b/>
                <w:bCs/>
                <w:sz w:val="20"/>
              </w:rPr>
            </w:pPr>
            <w:r w:rsidRPr="001A3E20">
              <w:rPr>
                <w:rFonts w:ascii="Arial" w:hAnsi="Arial" w:cs="Arial"/>
                <w:b/>
                <w:bCs/>
                <w:sz w:val="20"/>
              </w:rPr>
              <w:t>Name of School</w:t>
            </w:r>
          </w:p>
        </w:tc>
        <w:tc>
          <w:tcPr>
            <w:tcW w:w="6897" w:type="dxa"/>
            <w:shd w:val="clear" w:color="auto" w:fill="D0CECE" w:themeFill="background2" w:themeFillShade="E6"/>
          </w:tcPr>
          <w:p w14:paraId="491D3F4D" w14:textId="77777777" w:rsidR="00761415" w:rsidRPr="001A3E20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1A3E20">
              <w:rPr>
                <w:rFonts w:ascii="Arial" w:hAnsi="Arial" w:cs="Arial"/>
                <w:b/>
                <w:sz w:val="20"/>
              </w:rPr>
              <w:t>Admissions Criteria</w:t>
            </w:r>
          </w:p>
        </w:tc>
      </w:tr>
      <w:tr w:rsidR="00761415" w:rsidRPr="00D6166D" w14:paraId="6D0A2FC2" w14:textId="77777777" w:rsidTr="3B96704C">
        <w:trPr>
          <w:trHeight w:val="282"/>
        </w:trPr>
        <w:tc>
          <w:tcPr>
            <w:tcW w:w="4204" w:type="dxa"/>
            <w:vAlign w:val="center"/>
          </w:tcPr>
          <w:p w14:paraId="102842C6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 xml:space="preserve">Mayfield School                                    </w:t>
            </w:r>
          </w:p>
        </w:tc>
        <w:tc>
          <w:tcPr>
            <w:tcW w:w="6897" w:type="dxa"/>
          </w:tcPr>
          <w:p w14:paraId="73966E16" w14:textId="3B35FE17" w:rsidR="00761415" w:rsidRPr="00D6166D" w:rsidRDefault="00761415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 xml:space="preserve">Severe Learning Difficulties </w:t>
            </w:r>
            <w:r w:rsidR="37C9E96B" w:rsidRPr="3B96704C">
              <w:rPr>
                <w:rFonts w:ascii="Arial" w:hAnsi="Arial" w:cs="Arial"/>
                <w:sz w:val="20"/>
              </w:rPr>
              <w:t xml:space="preserve">(SLD) </w:t>
            </w:r>
            <w:r w:rsidRPr="3B96704C">
              <w:rPr>
                <w:rFonts w:ascii="Arial" w:hAnsi="Arial" w:cs="Arial"/>
                <w:sz w:val="20"/>
              </w:rPr>
              <w:t>and Profound and Multiple Learning</w:t>
            </w:r>
            <w:r w:rsidR="369BBCFF" w:rsidRPr="3B96704C">
              <w:rPr>
                <w:rFonts w:ascii="Arial" w:hAnsi="Arial" w:cs="Arial"/>
                <w:sz w:val="20"/>
              </w:rPr>
              <w:t xml:space="preserve"> (PMLD)</w:t>
            </w:r>
            <w:r w:rsidRPr="3B96704C">
              <w:rPr>
                <w:rFonts w:ascii="Arial" w:hAnsi="Arial" w:cs="Arial"/>
                <w:sz w:val="20"/>
              </w:rPr>
              <w:t xml:space="preserve"> Difficulties</w:t>
            </w:r>
          </w:p>
        </w:tc>
      </w:tr>
      <w:tr w:rsidR="00761415" w:rsidRPr="00D6166D" w14:paraId="2541CE76" w14:textId="77777777" w:rsidTr="3B96704C">
        <w:trPr>
          <w:trHeight w:val="230"/>
        </w:trPr>
        <w:tc>
          <w:tcPr>
            <w:tcW w:w="4204" w:type="dxa"/>
          </w:tcPr>
          <w:p w14:paraId="3AD729BA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 xml:space="preserve">Combe Pafford School                             </w:t>
            </w:r>
          </w:p>
        </w:tc>
        <w:tc>
          <w:tcPr>
            <w:tcW w:w="6897" w:type="dxa"/>
          </w:tcPr>
          <w:p w14:paraId="6B688EF9" w14:textId="7F6EC5ED" w:rsidR="00761415" w:rsidRPr="00D6166D" w:rsidRDefault="00761415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Moderate Learning Difficulties</w:t>
            </w:r>
            <w:r w:rsidR="13466170" w:rsidRPr="3B96704C">
              <w:rPr>
                <w:rFonts w:ascii="Arial" w:hAnsi="Arial" w:cs="Arial"/>
                <w:sz w:val="20"/>
              </w:rPr>
              <w:t xml:space="preserve"> (</w:t>
            </w:r>
            <w:r w:rsidR="31E5F6F1" w:rsidRPr="3B96704C">
              <w:rPr>
                <w:rFonts w:ascii="Arial" w:hAnsi="Arial" w:cs="Arial"/>
                <w:sz w:val="20"/>
              </w:rPr>
              <w:t xml:space="preserve">MLD) </w:t>
            </w:r>
          </w:p>
        </w:tc>
      </w:tr>
      <w:tr w:rsidR="00761415" w:rsidRPr="00D6166D" w14:paraId="6CAC9368" w14:textId="77777777" w:rsidTr="3B96704C">
        <w:trPr>
          <w:trHeight w:hRule="exact" w:val="361"/>
        </w:trPr>
        <w:tc>
          <w:tcPr>
            <w:tcW w:w="4204" w:type="dxa"/>
          </w:tcPr>
          <w:p w14:paraId="689A3CD6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 xml:space="preserve">Preston ASC Enhanced Resource Provision                             </w:t>
            </w:r>
          </w:p>
        </w:tc>
        <w:tc>
          <w:tcPr>
            <w:tcW w:w="6897" w:type="dxa"/>
          </w:tcPr>
          <w:p w14:paraId="001CD1E3" w14:textId="29AC0CD5" w:rsidR="00761415" w:rsidRPr="00D6166D" w:rsidRDefault="00761415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 xml:space="preserve">Autism Spectrum Condition </w:t>
            </w:r>
            <w:r w:rsidR="51F5E3A4" w:rsidRPr="3B96704C">
              <w:rPr>
                <w:rFonts w:ascii="Arial" w:hAnsi="Arial" w:cs="Arial"/>
                <w:sz w:val="20"/>
              </w:rPr>
              <w:t xml:space="preserve">(ASC) </w:t>
            </w:r>
            <w:r w:rsidRPr="3B96704C">
              <w:rPr>
                <w:rFonts w:ascii="Arial" w:hAnsi="Arial" w:cs="Arial"/>
                <w:sz w:val="20"/>
              </w:rPr>
              <w:t>Diagnosis</w:t>
            </w:r>
          </w:p>
        </w:tc>
      </w:tr>
      <w:tr w:rsidR="00761415" w:rsidRPr="00D6166D" w14:paraId="13725408" w14:textId="77777777" w:rsidTr="3B96704C">
        <w:trPr>
          <w:trHeight w:hRule="exact" w:val="391"/>
        </w:trPr>
        <w:tc>
          <w:tcPr>
            <w:tcW w:w="4204" w:type="dxa"/>
          </w:tcPr>
          <w:p w14:paraId="339FE17D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 xml:space="preserve">Brixham ASC Enhanced Resource Provision                                                         </w:t>
            </w:r>
          </w:p>
        </w:tc>
        <w:tc>
          <w:tcPr>
            <w:tcW w:w="6897" w:type="dxa"/>
          </w:tcPr>
          <w:p w14:paraId="179A3F12" w14:textId="28A7735B" w:rsidR="00761415" w:rsidRPr="00D6166D" w:rsidRDefault="00761415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Autism Spectrum Condition</w:t>
            </w:r>
            <w:r w:rsidR="3B70EF1C" w:rsidRPr="3B96704C">
              <w:rPr>
                <w:rFonts w:ascii="Arial" w:hAnsi="Arial" w:cs="Arial"/>
                <w:sz w:val="20"/>
              </w:rPr>
              <w:t xml:space="preserve"> (ASC)</w:t>
            </w:r>
            <w:r w:rsidRPr="3B96704C">
              <w:rPr>
                <w:rFonts w:ascii="Arial" w:hAnsi="Arial" w:cs="Arial"/>
                <w:sz w:val="20"/>
              </w:rPr>
              <w:t xml:space="preserve"> Diagnosis</w:t>
            </w:r>
          </w:p>
        </w:tc>
      </w:tr>
      <w:tr w:rsidR="00761415" w:rsidRPr="00D6166D" w14:paraId="4391D67C" w14:textId="77777777" w:rsidTr="3B96704C">
        <w:trPr>
          <w:trHeight w:hRule="exact" w:val="370"/>
        </w:trPr>
        <w:tc>
          <w:tcPr>
            <w:tcW w:w="4204" w:type="dxa"/>
          </w:tcPr>
          <w:p w14:paraId="240E7D1E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 xml:space="preserve">Spires ASC Enhanced Resource Provision                                                            </w:t>
            </w:r>
          </w:p>
        </w:tc>
        <w:tc>
          <w:tcPr>
            <w:tcW w:w="6897" w:type="dxa"/>
          </w:tcPr>
          <w:p w14:paraId="5AE2A2F1" w14:textId="4F8AEA0C" w:rsidR="00761415" w:rsidRPr="00D6166D" w:rsidRDefault="00761415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Autism Spectrum Condition</w:t>
            </w:r>
            <w:r w:rsidR="0B22D9E8" w:rsidRPr="3B96704C">
              <w:rPr>
                <w:rFonts w:ascii="Arial" w:hAnsi="Arial" w:cs="Arial"/>
                <w:sz w:val="20"/>
              </w:rPr>
              <w:t xml:space="preserve"> (ASC)</w:t>
            </w:r>
            <w:r w:rsidRPr="3B96704C">
              <w:rPr>
                <w:rFonts w:ascii="Arial" w:hAnsi="Arial" w:cs="Arial"/>
                <w:sz w:val="20"/>
              </w:rPr>
              <w:t xml:space="preserve"> Diagnosis</w:t>
            </w:r>
          </w:p>
        </w:tc>
      </w:tr>
      <w:tr w:rsidR="3B96704C" w14:paraId="268F9D10" w14:textId="77777777" w:rsidTr="3B96704C">
        <w:trPr>
          <w:trHeight w:val="300"/>
        </w:trPr>
        <w:tc>
          <w:tcPr>
            <w:tcW w:w="4204" w:type="dxa"/>
          </w:tcPr>
          <w:p w14:paraId="4AD4B027" w14:textId="08EFAF59" w:rsidR="3CDE3B1C" w:rsidRDefault="3CDE3B1C" w:rsidP="3B96704C">
            <w:pPr>
              <w:pStyle w:val="Header"/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Paignton Academy, Steps, Enhanced Resource Provision</w:t>
            </w:r>
          </w:p>
        </w:tc>
        <w:tc>
          <w:tcPr>
            <w:tcW w:w="6897" w:type="dxa"/>
          </w:tcPr>
          <w:p w14:paraId="1E4B7F2C" w14:textId="625015E2" w:rsidR="3CDE3B1C" w:rsidRDefault="3CDE3B1C" w:rsidP="3B96704C">
            <w:pPr>
              <w:pStyle w:val="Header"/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Social Emotional and Mental Health (SEMH)</w:t>
            </w:r>
            <w:r w:rsidR="2E88C734" w:rsidRPr="3B96704C">
              <w:rPr>
                <w:rFonts w:ascii="Arial" w:hAnsi="Arial" w:cs="Arial"/>
                <w:sz w:val="20"/>
              </w:rPr>
              <w:t xml:space="preserve"> as primary area of need -</w:t>
            </w:r>
            <w:r w:rsidR="272F7681" w:rsidRPr="3B96704C">
              <w:rPr>
                <w:rFonts w:ascii="Arial" w:hAnsi="Arial" w:cs="Arial"/>
                <w:sz w:val="20"/>
              </w:rPr>
              <w:t xml:space="preserve"> l</w:t>
            </w:r>
            <w:r w:rsidRPr="3B96704C">
              <w:rPr>
                <w:rFonts w:ascii="Arial" w:hAnsi="Arial" w:cs="Arial"/>
                <w:sz w:val="20"/>
              </w:rPr>
              <w:t>inked to</w:t>
            </w:r>
            <w:r w:rsidR="37256533" w:rsidRPr="3B96704C">
              <w:rPr>
                <w:rFonts w:ascii="Arial" w:hAnsi="Arial" w:cs="Arial"/>
                <w:sz w:val="20"/>
              </w:rPr>
              <w:t xml:space="preserve"> -</w:t>
            </w:r>
            <w:r w:rsidRPr="3B96704C">
              <w:rPr>
                <w:rFonts w:ascii="Arial" w:hAnsi="Arial" w:cs="Arial"/>
                <w:sz w:val="20"/>
              </w:rPr>
              <w:t xml:space="preserve"> Emotional Based School Avoidance and </w:t>
            </w:r>
            <w:r w:rsidR="3B592E15" w:rsidRPr="3B96704C">
              <w:rPr>
                <w:rFonts w:ascii="Arial" w:hAnsi="Arial" w:cs="Arial"/>
                <w:sz w:val="20"/>
              </w:rPr>
              <w:t>A</w:t>
            </w:r>
            <w:r w:rsidRPr="3B96704C">
              <w:rPr>
                <w:rFonts w:ascii="Arial" w:hAnsi="Arial" w:cs="Arial"/>
                <w:sz w:val="20"/>
              </w:rPr>
              <w:t>nxiety</w:t>
            </w:r>
          </w:p>
        </w:tc>
      </w:tr>
      <w:tr w:rsidR="00761415" w:rsidRPr="00D6166D" w14:paraId="394DC058" w14:textId="77777777" w:rsidTr="3B96704C">
        <w:trPr>
          <w:trHeight w:val="219"/>
        </w:trPr>
        <w:tc>
          <w:tcPr>
            <w:tcW w:w="4204" w:type="dxa"/>
          </w:tcPr>
          <w:p w14:paraId="4CDE3235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 xml:space="preserve">Chestnut SEMH Primary </w:t>
            </w:r>
          </w:p>
        </w:tc>
        <w:tc>
          <w:tcPr>
            <w:tcW w:w="6897" w:type="dxa"/>
          </w:tcPr>
          <w:p w14:paraId="0338E8F5" w14:textId="7E08C5C2" w:rsidR="00761415" w:rsidRPr="00D6166D" w:rsidRDefault="3AFA3350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Social Emotional and Mental Health (SEMH)</w:t>
            </w:r>
            <w:r w:rsidR="00761415" w:rsidRPr="3B96704C">
              <w:rPr>
                <w:rFonts w:ascii="Arial" w:hAnsi="Arial" w:cs="Arial"/>
                <w:sz w:val="20"/>
              </w:rPr>
              <w:t xml:space="preserve"> as primary area of need</w:t>
            </w:r>
          </w:p>
        </w:tc>
      </w:tr>
      <w:tr w:rsidR="00761415" w:rsidRPr="00D6166D" w14:paraId="6D1B3DE2" w14:textId="77777777" w:rsidTr="3B96704C">
        <w:trPr>
          <w:trHeight w:val="230"/>
        </w:trPr>
        <w:tc>
          <w:tcPr>
            <w:tcW w:w="4204" w:type="dxa"/>
          </w:tcPr>
          <w:p w14:paraId="76D8B26E" w14:textId="77777777" w:rsidR="00761415" w:rsidRPr="00D6166D" w:rsidRDefault="00761415" w:rsidP="00A0254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00D6166D">
              <w:rPr>
                <w:rFonts w:ascii="Arial" w:hAnsi="Arial" w:cs="Arial"/>
                <w:sz w:val="20"/>
              </w:rPr>
              <w:t>Brunel SEMH Secondary school</w:t>
            </w:r>
          </w:p>
        </w:tc>
        <w:tc>
          <w:tcPr>
            <w:tcW w:w="6897" w:type="dxa"/>
          </w:tcPr>
          <w:p w14:paraId="72421B39" w14:textId="22DBBCA3" w:rsidR="00761415" w:rsidRPr="00D6166D" w:rsidRDefault="11A58EE6" w:rsidP="3B96704C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rPr>
                <w:rFonts w:ascii="Arial" w:hAnsi="Arial" w:cs="Arial"/>
                <w:sz w:val="20"/>
              </w:rPr>
            </w:pPr>
            <w:r w:rsidRPr="3B96704C">
              <w:rPr>
                <w:rFonts w:ascii="Arial" w:hAnsi="Arial" w:cs="Arial"/>
                <w:sz w:val="20"/>
              </w:rPr>
              <w:t>Social Emotional and Mental Health (SEMH)</w:t>
            </w:r>
            <w:r w:rsidR="00761415" w:rsidRPr="3B96704C">
              <w:rPr>
                <w:rFonts w:ascii="Arial" w:hAnsi="Arial" w:cs="Arial"/>
                <w:sz w:val="20"/>
              </w:rPr>
              <w:t xml:space="preserve"> as primary area of need</w:t>
            </w:r>
          </w:p>
        </w:tc>
      </w:tr>
    </w:tbl>
    <w:p w14:paraId="7DF1CC9A" w14:textId="77777777" w:rsidR="00761415" w:rsidRDefault="00761415" w:rsidP="00A66D1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/>
          <w:sz w:val="20"/>
          <w:u w:val="single"/>
        </w:rPr>
      </w:pPr>
    </w:p>
    <w:p w14:paraId="0D87DEEB" w14:textId="766DD9D7" w:rsidR="005C7CF5" w:rsidRDefault="00B4739F" w:rsidP="00EF5A7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Cs/>
          <w:sz w:val="20"/>
        </w:rPr>
      </w:pPr>
      <w:r w:rsidRPr="00B4739F">
        <w:rPr>
          <w:rFonts w:ascii="Arial" w:hAnsi="Arial" w:cs="Arial"/>
          <w:bCs/>
          <w:sz w:val="20"/>
        </w:rPr>
        <w:t xml:space="preserve">Please note that each of the specialist provisions </w:t>
      </w:r>
      <w:r w:rsidR="00F80558" w:rsidRPr="00B4739F">
        <w:rPr>
          <w:rFonts w:ascii="Arial" w:hAnsi="Arial" w:cs="Arial"/>
          <w:bCs/>
          <w:sz w:val="20"/>
        </w:rPr>
        <w:t>has</w:t>
      </w:r>
      <w:r w:rsidRPr="00B4739F">
        <w:rPr>
          <w:rFonts w:ascii="Arial" w:hAnsi="Arial" w:cs="Arial"/>
          <w:bCs/>
          <w:sz w:val="20"/>
        </w:rPr>
        <w:t xml:space="preserve"> admissions criteria. Please </w:t>
      </w:r>
      <w:r w:rsidRPr="00A22305">
        <w:rPr>
          <w:rFonts w:ascii="Arial" w:hAnsi="Arial" w:cs="Arial"/>
          <w:b/>
          <w:sz w:val="20"/>
        </w:rPr>
        <w:t>only</w:t>
      </w:r>
      <w:r w:rsidRPr="00B4739F">
        <w:rPr>
          <w:rFonts w:ascii="Arial" w:hAnsi="Arial" w:cs="Arial"/>
          <w:bCs/>
          <w:sz w:val="20"/>
        </w:rPr>
        <w:t xml:space="preserve"> select a setting where the young person meets the criteria.</w:t>
      </w:r>
    </w:p>
    <w:p w14:paraId="2B180D28" w14:textId="77777777" w:rsidR="005C7CF5" w:rsidRDefault="005C7CF5" w:rsidP="00EF5A7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Cs/>
          <w:sz w:val="20"/>
        </w:rPr>
      </w:pPr>
    </w:p>
    <w:p w14:paraId="071CFF96" w14:textId="2674368C" w:rsidR="005C7CF5" w:rsidRDefault="005C7CF5" w:rsidP="00EF5A73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Cs/>
          <w:sz w:val="20"/>
        </w:rPr>
      </w:pP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7E2F81F" wp14:editId="2C5E24BD">
                <wp:simplePos x="0" y="0"/>
                <wp:positionH relativeFrom="margin">
                  <wp:align>left</wp:align>
                </wp:positionH>
                <wp:positionV relativeFrom="paragraph">
                  <wp:posOffset>425450</wp:posOffset>
                </wp:positionV>
                <wp:extent cx="7075805" cy="349250"/>
                <wp:effectExtent l="0" t="0" r="10795" b="12700"/>
                <wp:wrapSquare wrapText="bothSides"/>
                <wp:docPr id="1096388442" name="Text Box 1096388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8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58B6A" w14:textId="77777777" w:rsidR="00B74893" w:rsidRPr="002F4917" w:rsidRDefault="00B74893" w:rsidP="002F49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096388442" style="position:absolute;left:0;text-align:left;margin-left:0;margin-top:33.5pt;width:557.15pt;height:27.5pt;z-index:25165825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" w14:anchorId="07E2F81F">
                <v:textbox>
                  <w:txbxContent>
                    <w:p w:rsidRPr="002F4917" w:rsidR="00B74893" w:rsidP="002F4917" w:rsidRDefault="00B74893" w14:paraId="4F458B6A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3E20">
        <w:rPr>
          <w:rFonts w:ascii="Arial" w:hAnsi="Arial" w:cs="Arial"/>
          <w:sz w:val="20"/>
        </w:rPr>
        <w:t xml:space="preserve">What is your preferred specialist school for your child? </w:t>
      </w:r>
      <w:r w:rsidRPr="001A3E20">
        <w:rPr>
          <w:rFonts w:ascii="Arial" w:hAnsi="Arial" w:cs="Arial"/>
          <w:i/>
          <w:sz w:val="20"/>
        </w:rPr>
        <w:t>(Please write below)</w:t>
      </w:r>
    </w:p>
    <w:p w14:paraId="7244DCD4" w14:textId="0A7E8C3E" w:rsidR="005C7CF5" w:rsidRPr="009128E8" w:rsidRDefault="00BF27DA" w:rsidP="009128E8">
      <w:pPr>
        <w:pStyle w:val="Header"/>
        <w:numPr>
          <w:ilvl w:val="0"/>
          <w:numId w:val="11"/>
        </w:numPr>
        <w:tabs>
          <w:tab w:val="clear" w:pos="4153"/>
          <w:tab w:val="clear" w:pos="8306"/>
        </w:tabs>
        <w:spacing w:line="300" w:lineRule="exact"/>
        <w:rPr>
          <w:rFonts w:ascii="Arial" w:hAnsi="Arial" w:cs="Arial"/>
          <w:iCs/>
          <w:snapToGrid/>
          <w:sz w:val="20"/>
        </w:rPr>
      </w:pPr>
      <w:r w:rsidRPr="009128E8">
        <w:rPr>
          <w:rFonts w:ascii="Arial" w:hAnsi="Arial" w:cs="Arial"/>
          <w:iCs/>
          <w:sz w:val="20"/>
        </w:rPr>
        <w:t xml:space="preserve">Does the young person meet the admissions </w:t>
      </w:r>
      <w:r w:rsidR="009128E8" w:rsidRPr="009128E8">
        <w:rPr>
          <w:rFonts w:ascii="Arial" w:hAnsi="Arial" w:cs="Arial"/>
          <w:iCs/>
          <w:sz w:val="20"/>
        </w:rPr>
        <w:t>criteria?</w:t>
      </w:r>
      <w:r w:rsidRPr="009128E8">
        <w:rPr>
          <w:rFonts w:ascii="Arial" w:hAnsi="Arial" w:cs="Arial"/>
          <w:iCs/>
          <w:sz w:val="20"/>
        </w:rPr>
        <w:t xml:space="preserve"> </w:t>
      </w:r>
      <w:r w:rsidRPr="002222EA">
        <w:rPr>
          <w:rFonts w:ascii="Arial" w:hAnsi="Arial" w:cs="Arial"/>
          <w:b/>
          <w:bCs/>
          <w:iCs/>
          <w:sz w:val="20"/>
        </w:rPr>
        <w:t>Y</w:t>
      </w:r>
      <w:r w:rsidR="009128E8" w:rsidRPr="002222EA">
        <w:rPr>
          <w:rFonts w:ascii="Arial" w:hAnsi="Arial" w:cs="Arial"/>
          <w:b/>
          <w:bCs/>
          <w:iCs/>
          <w:sz w:val="20"/>
        </w:rPr>
        <w:t>/</w:t>
      </w:r>
      <w:r w:rsidRPr="002222EA">
        <w:rPr>
          <w:rFonts w:ascii="Arial" w:hAnsi="Arial" w:cs="Arial"/>
          <w:b/>
          <w:bCs/>
          <w:iCs/>
          <w:sz w:val="20"/>
        </w:rPr>
        <w:t>N</w:t>
      </w:r>
    </w:p>
    <w:p w14:paraId="5110CEBB" w14:textId="77777777" w:rsidR="005C7CF5" w:rsidRDefault="005C7CF5" w:rsidP="00CC6AEF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snapToGrid/>
          <w:sz w:val="20"/>
        </w:rPr>
      </w:pPr>
    </w:p>
    <w:p w14:paraId="6A1B0267" w14:textId="466D1A3A" w:rsidR="00F1593C" w:rsidRPr="00F1593C" w:rsidRDefault="005C7CF5" w:rsidP="00CC6AEF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i/>
          <w:sz w:val="20"/>
        </w:rPr>
      </w:pPr>
      <w:r w:rsidRPr="001A3E2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1CFA568" wp14:editId="2D05DF05">
                <wp:simplePos x="0" y="0"/>
                <wp:positionH relativeFrom="margin">
                  <wp:posOffset>-36416</wp:posOffset>
                </wp:positionH>
                <wp:positionV relativeFrom="paragraph">
                  <wp:posOffset>482572</wp:posOffset>
                </wp:positionV>
                <wp:extent cx="7115810" cy="421005"/>
                <wp:effectExtent l="0" t="0" r="27940" b="1714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81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F1168" w14:textId="4BCCD82D" w:rsidR="002D4915" w:rsidRDefault="005C7CF5" w:rsidP="005C7CF5">
                            <w:pPr>
                              <w:ind w:left="360"/>
                            </w:pPr>
                            <w:r>
                              <w:t>2.</w:t>
                            </w:r>
                          </w:p>
                          <w:p w14:paraId="41888DAE" w14:textId="33AE350E" w:rsidR="005C7CF5" w:rsidRDefault="005C7CF5" w:rsidP="005C7CF5">
                            <w:pPr>
                              <w:ind w:left="360"/>
                            </w:pPr>
                            <w:r>
                              <w:t>3.</w:t>
                            </w:r>
                          </w:p>
                          <w:p w14:paraId="1D76FE93" w14:textId="77777777" w:rsidR="002F4917" w:rsidRDefault="002F4917" w:rsidP="002D4915"/>
                          <w:p w14:paraId="0A613854" w14:textId="6A5DEE00" w:rsidR="002D4915" w:rsidRDefault="002D4915" w:rsidP="002D4915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4" style="position:absolute;margin-left:-2.85pt;margin-top:38pt;width:560.3pt;height:33.1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" w14:anchorId="31CFA568">
                <v:textbox>
                  <w:txbxContent>
                    <w:p w:rsidR="002D4915" w:rsidP="005C7CF5" w:rsidRDefault="005C7CF5" w14:paraId="55FF1168" w14:textId="4BCCD82D">
                      <w:pPr>
                        <w:ind w:left="360"/>
                      </w:pPr>
                      <w:r>
                        <w:t>2.</w:t>
                      </w:r>
                    </w:p>
                    <w:p w:rsidR="005C7CF5" w:rsidP="005C7CF5" w:rsidRDefault="005C7CF5" w14:paraId="41888DAE" w14:textId="33AE350E">
                      <w:pPr>
                        <w:ind w:left="360"/>
                      </w:pPr>
                      <w:r>
                        <w:t>3.</w:t>
                      </w:r>
                    </w:p>
                    <w:p w:rsidR="002F4917" w:rsidP="002D4915" w:rsidRDefault="002F4917" w14:paraId="1D76FE93" w14:textId="77777777"/>
                    <w:p w:rsidR="002D4915" w:rsidP="002D4915" w:rsidRDefault="002D4915" w14:paraId="0A613854" w14:textId="6A5DEE00">
                      <w:r>
                        <w:t>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593C" w:rsidRPr="00F1593C">
        <w:rPr>
          <w:rFonts w:ascii="Arial" w:hAnsi="Arial" w:cs="Arial"/>
          <w:snapToGrid/>
          <w:sz w:val="20"/>
        </w:rPr>
        <w:t xml:space="preserve">Would you </w:t>
      </w:r>
      <w:r w:rsidR="007A4245" w:rsidRPr="00F1593C">
        <w:rPr>
          <w:rFonts w:ascii="Arial" w:hAnsi="Arial" w:cs="Arial"/>
          <w:snapToGrid/>
          <w:sz w:val="20"/>
        </w:rPr>
        <w:t>like</w:t>
      </w:r>
      <w:r w:rsidR="00F1593C" w:rsidRPr="00F1593C">
        <w:rPr>
          <w:rFonts w:ascii="Arial" w:hAnsi="Arial" w:cs="Arial"/>
          <w:snapToGrid/>
          <w:sz w:val="20"/>
        </w:rPr>
        <w:t xml:space="preserve"> your child/young person to be considered for any other specialist provision should they not be accepted for your first choice? </w:t>
      </w:r>
      <w:r w:rsidR="00F1593C" w:rsidRPr="00F1593C">
        <w:rPr>
          <w:rFonts w:ascii="Arial" w:hAnsi="Arial" w:cs="Arial"/>
          <w:i/>
          <w:snapToGrid/>
          <w:sz w:val="20"/>
        </w:rPr>
        <w:t>Please indicate second or third preference.</w:t>
      </w:r>
    </w:p>
    <w:p w14:paraId="0277C8BC" w14:textId="011B27E3" w:rsidR="00F1593C" w:rsidRPr="00B97763" w:rsidRDefault="00F1593C" w:rsidP="00F1593C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szCs w:val="22"/>
        </w:rPr>
      </w:pPr>
    </w:p>
    <w:p w14:paraId="3E8282B0" w14:textId="2CE24801" w:rsidR="009128E8" w:rsidRPr="009128E8" w:rsidRDefault="009128E8" w:rsidP="009128E8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iCs/>
          <w:snapToGrid/>
          <w:sz w:val="20"/>
        </w:rPr>
      </w:pPr>
      <w:r>
        <w:rPr>
          <w:rFonts w:ascii="Arial" w:hAnsi="Arial" w:cs="Arial"/>
          <w:iCs/>
          <w:sz w:val="20"/>
        </w:rPr>
        <w:t xml:space="preserve">2. </w:t>
      </w:r>
      <w:r w:rsidRPr="009128E8">
        <w:rPr>
          <w:rFonts w:ascii="Arial" w:hAnsi="Arial" w:cs="Arial"/>
          <w:iCs/>
          <w:sz w:val="20"/>
        </w:rPr>
        <w:t xml:space="preserve">Does the young person meet the admissions criteria? </w:t>
      </w:r>
      <w:r w:rsidRPr="002222EA">
        <w:rPr>
          <w:rFonts w:ascii="Arial" w:hAnsi="Arial" w:cs="Arial"/>
          <w:b/>
          <w:bCs/>
          <w:iCs/>
          <w:sz w:val="20"/>
        </w:rPr>
        <w:t>Y/N</w:t>
      </w:r>
    </w:p>
    <w:p w14:paraId="384F5F96" w14:textId="427D7AC9" w:rsidR="009128E8" w:rsidRPr="009128E8" w:rsidRDefault="009128E8" w:rsidP="009128E8">
      <w:pPr>
        <w:pStyle w:val="Header"/>
        <w:tabs>
          <w:tab w:val="clear" w:pos="4153"/>
          <w:tab w:val="clear" w:pos="8306"/>
        </w:tabs>
        <w:spacing w:line="300" w:lineRule="exact"/>
        <w:rPr>
          <w:rFonts w:ascii="Arial" w:hAnsi="Arial" w:cs="Arial"/>
          <w:iCs/>
          <w:snapToGrid/>
          <w:sz w:val="20"/>
        </w:rPr>
      </w:pPr>
      <w:r>
        <w:rPr>
          <w:rFonts w:ascii="Arial" w:hAnsi="Arial" w:cs="Arial"/>
          <w:iCs/>
          <w:sz w:val="20"/>
        </w:rPr>
        <w:lastRenderedPageBreak/>
        <w:t xml:space="preserve">3. </w:t>
      </w:r>
      <w:r w:rsidRPr="009128E8">
        <w:rPr>
          <w:rFonts w:ascii="Arial" w:hAnsi="Arial" w:cs="Arial"/>
          <w:iCs/>
          <w:sz w:val="20"/>
        </w:rPr>
        <w:t xml:space="preserve">Does the young person meet the admissions criteria? </w:t>
      </w:r>
      <w:r w:rsidRPr="002222EA">
        <w:rPr>
          <w:rFonts w:ascii="Arial" w:hAnsi="Arial" w:cs="Arial"/>
          <w:b/>
          <w:bCs/>
          <w:iCs/>
          <w:sz w:val="20"/>
        </w:rPr>
        <w:t>Y/N</w:t>
      </w:r>
    </w:p>
    <w:p w14:paraId="33E13483" w14:textId="5302A8DA" w:rsidR="001A3E20" w:rsidRDefault="001A3E20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Cs w:val="22"/>
        </w:rPr>
      </w:pPr>
    </w:p>
    <w:p w14:paraId="2758E676" w14:textId="77777777" w:rsidR="002222EA" w:rsidRDefault="002222EA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Cs w:val="22"/>
        </w:rPr>
      </w:pPr>
    </w:p>
    <w:p w14:paraId="64E2DE23" w14:textId="5BD56EF6" w:rsidR="00D20DF8" w:rsidRPr="00475870" w:rsidRDefault="00A66D13" w:rsidP="3FF73301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3FF73301">
        <w:rPr>
          <w:rFonts w:ascii="Arial" w:hAnsi="Arial" w:cs="Arial"/>
          <w:sz w:val="20"/>
        </w:rPr>
        <w:t xml:space="preserve">You have a right to express a preference for a school of your choice.  Whether the Authority would be able to meet such a preference will depend on </w:t>
      </w:r>
      <w:proofErr w:type="gramStart"/>
      <w:r w:rsidRPr="3FF73301">
        <w:rPr>
          <w:rFonts w:ascii="Arial" w:hAnsi="Arial" w:cs="Arial"/>
          <w:sz w:val="20"/>
        </w:rPr>
        <w:t>a number of</w:t>
      </w:r>
      <w:proofErr w:type="gramEnd"/>
      <w:r w:rsidRPr="3FF73301">
        <w:rPr>
          <w:rFonts w:ascii="Arial" w:hAnsi="Arial" w:cs="Arial"/>
          <w:sz w:val="20"/>
        </w:rPr>
        <w:t xml:space="preserve"> factors</w:t>
      </w:r>
      <w:r w:rsidR="00684EFC" w:rsidRPr="3FF73301">
        <w:rPr>
          <w:rFonts w:ascii="Arial" w:hAnsi="Arial" w:cs="Arial"/>
          <w:sz w:val="20"/>
        </w:rPr>
        <w:t xml:space="preserve"> which are discussed in a multi-agency Panel which forms Consultation</w:t>
      </w:r>
      <w:r w:rsidRPr="3FF73301">
        <w:rPr>
          <w:rFonts w:ascii="Arial" w:hAnsi="Arial" w:cs="Arial"/>
          <w:sz w:val="20"/>
        </w:rPr>
        <w:t>.</w:t>
      </w:r>
      <w:r w:rsidR="00B03D45" w:rsidRPr="3FF73301">
        <w:rPr>
          <w:rFonts w:ascii="Arial" w:hAnsi="Arial" w:cs="Arial"/>
          <w:sz w:val="20"/>
        </w:rPr>
        <w:t xml:space="preserve"> </w:t>
      </w:r>
      <w:r w:rsidR="00DF7884" w:rsidRPr="3FF73301">
        <w:rPr>
          <w:rFonts w:ascii="Arial" w:hAnsi="Arial" w:cs="Arial"/>
          <w:sz w:val="20"/>
        </w:rPr>
        <w:t xml:space="preserve">You will be informed of the multi-agency Panel decision </w:t>
      </w:r>
      <w:r w:rsidR="002228E7" w:rsidRPr="3FF73301">
        <w:rPr>
          <w:rFonts w:ascii="Arial" w:hAnsi="Arial" w:cs="Arial"/>
          <w:sz w:val="20"/>
        </w:rPr>
        <w:t>by letter in February 202</w:t>
      </w:r>
      <w:r w:rsidR="12735AEB" w:rsidRPr="3FF73301">
        <w:rPr>
          <w:rFonts w:ascii="Arial" w:hAnsi="Arial" w:cs="Arial"/>
          <w:sz w:val="20"/>
        </w:rPr>
        <w:t>6</w:t>
      </w:r>
      <w:r w:rsidR="002228E7" w:rsidRPr="3FF73301">
        <w:rPr>
          <w:rFonts w:ascii="Arial" w:hAnsi="Arial" w:cs="Arial"/>
          <w:sz w:val="20"/>
        </w:rPr>
        <w:t xml:space="preserve">. </w:t>
      </w:r>
    </w:p>
    <w:p w14:paraId="64E2DE24" w14:textId="77777777" w:rsidR="00B03D45" w:rsidRPr="00475870" w:rsidRDefault="00B03D45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39E15A00" w14:textId="2E8377B2" w:rsidR="004E742E" w:rsidRPr="00475870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sz w:val="20"/>
        </w:rPr>
        <w:t xml:space="preserve">We </w:t>
      </w:r>
      <w:r w:rsidRPr="00475870">
        <w:rPr>
          <w:rFonts w:ascii="Arial" w:hAnsi="Arial" w:cs="Arial"/>
          <w:b/>
          <w:sz w:val="20"/>
        </w:rPr>
        <w:t>MUST</w:t>
      </w:r>
      <w:r w:rsidRPr="00475870">
        <w:rPr>
          <w:rFonts w:ascii="Arial" w:hAnsi="Arial" w:cs="Arial"/>
          <w:sz w:val="20"/>
        </w:rPr>
        <w:t xml:space="preserve"> have parent/carer’s signature before a child/young person is discussed within the Panel. </w:t>
      </w:r>
    </w:p>
    <w:p w14:paraId="4F77FCE1" w14:textId="77777777" w:rsidR="004E742E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64E2DE27" w14:textId="598BD199" w:rsidR="00D20DF8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38AA0BC" wp14:editId="70E8170B">
                <wp:simplePos x="0" y="0"/>
                <wp:positionH relativeFrom="column">
                  <wp:posOffset>1606550</wp:posOffset>
                </wp:positionH>
                <wp:positionV relativeFrom="paragraph">
                  <wp:posOffset>6985</wp:posOffset>
                </wp:positionV>
                <wp:extent cx="2360930" cy="266700"/>
                <wp:effectExtent l="0" t="0" r="2095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5855" w14:textId="4EBC6B65" w:rsidR="004E742E" w:rsidRDefault="004E742E" w:rsidP="004E7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7" style="position:absolute;left:0;text-align:left;margin-left:126.5pt;margin-top:.55pt;width:185.9pt;height:21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" w14:anchorId="238AA0BC">
                <v:textbox>
                  <w:txbxContent>
                    <w:p w:rsidR="004E742E" w:rsidP="004E742E" w:rsidRDefault="004E742E" w14:paraId="575E5855" w14:textId="4EBC6B65"/>
                  </w:txbxContent>
                </v:textbox>
                <w10:wrap type="square"/>
              </v:shape>
            </w:pict>
          </mc:Fallback>
        </mc:AlternateContent>
      </w:r>
      <w:r w:rsidR="00D20DF8" w:rsidRPr="00475870">
        <w:rPr>
          <w:rFonts w:ascii="Arial" w:hAnsi="Arial" w:cs="Arial"/>
          <w:sz w:val="20"/>
        </w:rPr>
        <w:t xml:space="preserve">Parent/Carer Name:    </w:t>
      </w:r>
    </w:p>
    <w:p w14:paraId="76811CA5" w14:textId="5061CA84" w:rsidR="004E742E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F0DC00E" wp14:editId="69BFC1C1">
                <wp:simplePos x="0" y="0"/>
                <wp:positionH relativeFrom="column">
                  <wp:posOffset>1604010</wp:posOffset>
                </wp:positionH>
                <wp:positionV relativeFrom="paragraph">
                  <wp:posOffset>135890</wp:posOffset>
                </wp:positionV>
                <wp:extent cx="2360930" cy="266700"/>
                <wp:effectExtent l="0" t="0" r="2095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AD17" w14:textId="77777777" w:rsidR="004E742E" w:rsidRDefault="004E742E" w:rsidP="004E7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" style="position:absolute;left:0;text-align:left;margin-left:126.3pt;margin-top:10.7pt;width:185.9pt;height:21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" w14:anchorId="4F0DC00E">
                <v:textbox>
                  <w:txbxContent>
                    <w:p w:rsidR="004E742E" w:rsidP="004E742E" w:rsidRDefault="004E742E" w14:paraId="00CEAD17" w14:textId="77777777"/>
                  </w:txbxContent>
                </v:textbox>
                <w10:wrap type="square"/>
              </v:shape>
            </w:pict>
          </mc:Fallback>
        </mc:AlternateContent>
      </w:r>
    </w:p>
    <w:p w14:paraId="64E2DE28" w14:textId="226850F1" w:rsidR="00D20DF8" w:rsidRPr="00475870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sz w:val="20"/>
        </w:rPr>
        <w:t xml:space="preserve">Parent/Carer Signature: </w:t>
      </w:r>
    </w:p>
    <w:p w14:paraId="42E6E2CB" w14:textId="04C54153" w:rsidR="004E742E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7479293" wp14:editId="36421852">
                <wp:simplePos x="0" y="0"/>
                <wp:positionH relativeFrom="column">
                  <wp:posOffset>1604010</wp:posOffset>
                </wp:positionH>
                <wp:positionV relativeFrom="paragraph">
                  <wp:posOffset>63500</wp:posOffset>
                </wp:positionV>
                <wp:extent cx="1047750" cy="266700"/>
                <wp:effectExtent l="0" t="0" r="1905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B3EB" w14:textId="77777777" w:rsidR="004E742E" w:rsidRDefault="004E742E" w:rsidP="004E7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" style="position:absolute;left:0;text-align:left;margin-left:126.3pt;margin-top:5pt;width:82.5pt;height: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" w14:anchorId="57479293">
                <v:textbox>
                  <w:txbxContent>
                    <w:p w:rsidR="004E742E" w:rsidP="004E742E" w:rsidRDefault="004E742E" w14:paraId="43EAB3EB" w14:textId="77777777"/>
                  </w:txbxContent>
                </v:textbox>
                <w10:wrap type="square"/>
              </v:shape>
            </w:pict>
          </mc:Fallback>
        </mc:AlternateContent>
      </w:r>
    </w:p>
    <w:p w14:paraId="64E2DE29" w14:textId="5601BD29" w:rsidR="00D20DF8" w:rsidRPr="00475870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sz w:val="20"/>
        </w:rPr>
        <w:t xml:space="preserve">Dated: </w:t>
      </w:r>
    </w:p>
    <w:p w14:paraId="64E2DE2A" w14:textId="6EF469D2" w:rsidR="00D20DF8" w:rsidRPr="00475870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</w:p>
    <w:p w14:paraId="426DDCD2" w14:textId="1793060E" w:rsidR="004E742E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CFEC1A0" wp14:editId="69B5D82F">
                <wp:simplePos x="0" y="0"/>
                <wp:positionH relativeFrom="column">
                  <wp:posOffset>1587500</wp:posOffset>
                </wp:positionH>
                <wp:positionV relativeFrom="paragraph">
                  <wp:posOffset>6985</wp:posOffset>
                </wp:positionV>
                <wp:extent cx="2360930" cy="266700"/>
                <wp:effectExtent l="0" t="0" r="2095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CA6D" w14:textId="3B815A6B" w:rsidR="004E742E" w:rsidRDefault="004E742E" w:rsidP="004E7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" style="position:absolute;left:0;text-align:left;margin-left:125pt;margin-top:.55pt;width:185.9pt;height:21pt;z-index:25165824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" w14:anchorId="0CFEC1A0">
                <v:textbox>
                  <w:txbxContent>
                    <w:p w:rsidR="004E742E" w:rsidP="004E742E" w:rsidRDefault="004E742E" w14:paraId="194FCA6D" w14:textId="3B815A6B"/>
                  </w:txbxContent>
                </v:textbox>
                <w10:wrap type="square"/>
              </v:shape>
            </w:pict>
          </mc:Fallback>
        </mc:AlternateContent>
      </w:r>
      <w:r w:rsidR="00D20DF8" w:rsidRPr="00475870">
        <w:rPr>
          <w:rFonts w:ascii="Arial" w:hAnsi="Arial" w:cs="Arial"/>
          <w:sz w:val="20"/>
        </w:rPr>
        <w:t>Name of professional</w:t>
      </w:r>
      <w:r w:rsidRPr="00475870">
        <w:rPr>
          <w:rFonts w:ascii="Arial" w:hAnsi="Arial" w:cs="Arial"/>
          <w:sz w:val="20"/>
        </w:rPr>
        <w:t>:</w:t>
      </w:r>
      <w:r w:rsidR="00D20DF8" w:rsidRPr="00475870">
        <w:rPr>
          <w:rFonts w:ascii="Arial" w:hAnsi="Arial" w:cs="Arial"/>
          <w:sz w:val="20"/>
        </w:rPr>
        <w:t xml:space="preserve">      </w:t>
      </w:r>
    </w:p>
    <w:p w14:paraId="64E2DE2B" w14:textId="47BF1E9E" w:rsidR="00D20DF8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BECF0E4" wp14:editId="313DE9FE">
                <wp:simplePos x="0" y="0"/>
                <wp:positionH relativeFrom="column">
                  <wp:posOffset>1584960</wp:posOffset>
                </wp:positionH>
                <wp:positionV relativeFrom="paragraph">
                  <wp:posOffset>139700</wp:posOffset>
                </wp:positionV>
                <wp:extent cx="2360930" cy="266700"/>
                <wp:effectExtent l="0" t="0" r="20955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2799B" w14:textId="6C76929C" w:rsidR="004E742E" w:rsidRDefault="004E742E" w:rsidP="004E7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0" style="position:absolute;left:0;text-align:left;margin-left:124.8pt;margin-top:11pt;width:185.9pt;height:21pt;z-index:251658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" w14:anchorId="4BECF0E4">
                <v:textbox>
                  <w:txbxContent>
                    <w:p w:rsidR="004E742E" w:rsidP="004E742E" w:rsidRDefault="004E742E" w14:paraId="6CF2799B" w14:textId="6C76929C"/>
                  </w:txbxContent>
                </v:textbox>
                <w10:wrap type="square"/>
              </v:shape>
            </w:pict>
          </mc:Fallback>
        </mc:AlternateContent>
      </w:r>
      <w:r w:rsidR="00D20DF8" w:rsidRPr="00475870">
        <w:rPr>
          <w:rFonts w:ascii="Arial" w:hAnsi="Arial" w:cs="Arial"/>
          <w:sz w:val="20"/>
        </w:rPr>
        <w:t xml:space="preserve">  </w:t>
      </w:r>
    </w:p>
    <w:p w14:paraId="64E2DE2C" w14:textId="5CF2EDB6" w:rsidR="00D20DF8" w:rsidRPr="00475870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sz w:val="20"/>
        </w:rPr>
        <w:t xml:space="preserve">School Signature: </w:t>
      </w:r>
    </w:p>
    <w:p w14:paraId="756FD062" w14:textId="1E67C952" w:rsidR="004E742E" w:rsidRPr="00475870" w:rsidRDefault="004E742E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1773031" wp14:editId="52BE77CF">
                <wp:simplePos x="0" y="0"/>
                <wp:positionH relativeFrom="column">
                  <wp:posOffset>1584960</wp:posOffset>
                </wp:positionH>
                <wp:positionV relativeFrom="paragraph">
                  <wp:posOffset>95250</wp:posOffset>
                </wp:positionV>
                <wp:extent cx="1047750" cy="266700"/>
                <wp:effectExtent l="0" t="0" r="1905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2D1E" w14:textId="1BE35F6A" w:rsidR="004E742E" w:rsidRDefault="004E742E" w:rsidP="004E7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2" style="position:absolute;left:0;text-align:left;margin-left:124.8pt;margin-top:7.5pt;width:82.5pt;height:21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" w14:anchorId="11773031">
                <v:textbox>
                  <w:txbxContent>
                    <w:p w:rsidR="004E742E" w:rsidP="004E742E" w:rsidRDefault="004E742E" w14:paraId="011E2D1E" w14:textId="1BE35F6A"/>
                  </w:txbxContent>
                </v:textbox>
                <w10:wrap type="square"/>
              </v:shape>
            </w:pict>
          </mc:Fallback>
        </mc:AlternateContent>
      </w:r>
    </w:p>
    <w:p w14:paraId="64E2DE2D" w14:textId="36CBCBF4" w:rsidR="00D20DF8" w:rsidRPr="00475870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ind w:left="720" w:hanging="720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sz w:val="20"/>
        </w:rPr>
        <w:t xml:space="preserve">Dated: </w:t>
      </w:r>
    </w:p>
    <w:p w14:paraId="64E2DE2E" w14:textId="77777777" w:rsidR="00D20DF8" w:rsidRPr="00C634CC" w:rsidRDefault="00D20DF8" w:rsidP="00D20DF8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14:paraId="139592D4" w14:textId="77777777" w:rsidR="00475870" w:rsidRDefault="00475870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/>
          <w:sz w:val="20"/>
        </w:rPr>
      </w:pPr>
    </w:p>
    <w:p w14:paraId="64E2DE30" w14:textId="2E8DDE4A" w:rsidR="00684EFC" w:rsidRPr="00475870" w:rsidRDefault="00B97763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b/>
          <w:sz w:val="20"/>
        </w:rPr>
      </w:pPr>
      <w:r w:rsidRPr="00475870">
        <w:rPr>
          <w:rFonts w:ascii="Arial" w:hAnsi="Arial" w:cs="Arial"/>
          <w:b/>
          <w:sz w:val="20"/>
        </w:rPr>
        <w:t xml:space="preserve">To be completed by the SENCO </w:t>
      </w:r>
      <w:r w:rsidRPr="00475870">
        <w:rPr>
          <w:rFonts w:ascii="Arial" w:hAnsi="Arial" w:cs="Arial"/>
          <w:b/>
          <w:i/>
          <w:sz w:val="20"/>
        </w:rPr>
        <w:t>(type in boxes to expand)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71585D" w:rsidRPr="00475870" w14:paraId="7A928EC9" w14:textId="77777777" w:rsidTr="1AF354E4">
        <w:tc>
          <w:tcPr>
            <w:tcW w:w="4754" w:type="dxa"/>
          </w:tcPr>
          <w:p w14:paraId="21C25C20" w14:textId="77777777" w:rsidR="0071585D" w:rsidRDefault="0071585D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 to date contact details </w:t>
            </w:r>
            <w:r w:rsidR="00D40C7A">
              <w:rPr>
                <w:rFonts w:ascii="Arial" w:hAnsi="Arial" w:cs="Arial"/>
                <w:sz w:val="20"/>
              </w:rPr>
              <w:t>of Parents</w:t>
            </w:r>
          </w:p>
          <w:p w14:paraId="1CFDA05C" w14:textId="77777777" w:rsidR="00D40C7A" w:rsidRDefault="00D40C7A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1A9D3881" w14:textId="7E4D6D6A" w:rsidR="00D40C7A" w:rsidRPr="00475870" w:rsidRDefault="00D40C7A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4" w:type="dxa"/>
          </w:tcPr>
          <w:p w14:paraId="21BBF745" w14:textId="77777777" w:rsidR="00D40C7A" w:rsidRPr="00D40C7A" w:rsidRDefault="00D40C7A" w:rsidP="00D40C7A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40C7A">
              <w:rPr>
                <w:rFonts w:ascii="Arial" w:hAnsi="Arial" w:cs="Arial"/>
                <w:b/>
                <w:bCs/>
                <w:sz w:val="20"/>
              </w:rPr>
              <w:t>Mother</w:t>
            </w:r>
          </w:p>
          <w:p w14:paraId="4309E6BC" w14:textId="77777777" w:rsidR="00D40C7A" w:rsidRDefault="00D40C7A" w:rsidP="00D40C7A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</w:p>
          <w:p w14:paraId="6DE59DE0" w14:textId="77777777" w:rsidR="00D40C7A" w:rsidRDefault="00D40C7A" w:rsidP="00D40C7A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  <w:p w14:paraId="00F1F149" w14:textId="77777777" w:rsidR="0071585D" w:rsidRDefault="0071585D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5612B15" w14:textId="092154C2" w:rsidR="00D40C7A" w:rsidRPr="00D40C7A" w:rsidRDefault="00D40C7A" w:rsidP="1AF354E4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1AF354E4">
              <w:rPr>
                <w:rFonts w:ascii="Arial" w:hAnsi="Arial" w:cs="Arial"/>
                <w:b/>
                <w:bCs/>
                <w:sz w:val="20"/>
              </w:rPr>
              <w:t>Father</w:t>
            </w:r>
            <w:r w:rsidR="00DA68F8" w:rsidRPr="1AF354E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0401E82D" w14:textId="77777777" w:rsidR="005C7E95" w:rsidRDefault="00D40C7A" w:rsidP="005C7E95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  <w:r w:rsidR="00A038C3">
              <w:rPr>
                <w:rFonts w:ascii="Arial" w:hAnsi="Arial" w:cs="Arial"/>
                <w:sz w:val="20"/>
              </w:rPr>
              <w:t xml:space="preserve"> </w:t>
            </w:r>
          </w:p>
          <w:p w14:paraId="1C8D7A1E" w14:textId="39C63592" w:rsidR="00D40C7A" w:rsidRPr="00475870" w:rsidRDefault="00D40C7A" w:rsidP="005C7E95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  <w:r w:rsidR="00D444E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84EFC" w:rsidRPr="00475870" w14:paraId="64E2DE34" w14:textId="77777777" w:rsidTr="1AF354E4">
        <w:tc>
          <w:tcPr>
            <w:tcW w:w="4754" w:type="dxa"/>
          </w:tcPr>
          <w:p w14:paraId="64E2DE31" w14:textId="27AED16F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Child/young person’s Primary Area of Need</w:t>
            </w:r>
            <w:r w:rsidR="005F6C29">
              <w:rPr>
                <w:rFonts w:ascii="Arial" w:hAnsi="Arial" w:cs="Arial"/>
                <w:sz w:val="20"/>
              </w:rPr>
              <w:t xml:space="preserve"> as stated on the EHCP</w:t>
            </w:r>
            <w:r w:rsidRPr="00475870">
              <w:rPr>
                <w:rFonts w:ascii="Arial" w:hAnsi="Arial" w:cs="Arial"/>
                <w:sz w:val="20"/>
              </w:rPr>
              <w:t xml:space="preserve">: </w:t>
            </w:r>
          </w:p>
          <w:p w14:paraId="64E2DE32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4" w:type="dxa"/>
          </w:tcPr>
          <w:p w14:paraId="64E2DE33" w14:textId="04CA1658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84EFC" w:rsidRPr="00475870" w14:paraId="64E2DE3B" w14:textId="77777777" w:rsidTr="1AF354E4">
        <w:tc>
          <w:tcPr>
            <w:tcW w:w="4754" w:type="dxa"/>
          </w:tcPr>
          <w:p w14:paraId="64E2DE35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Summary of child/young person’s needs:</w:t>
            </w:r>
          </w:p>
        </w:tc>
        <w:tc>
          <w:tcPr>
            <w:tcW w:w="4754" w:type="dxa"/>
          </w:tcPr>
          <w:p w14:paraId="530B512E" w14:textId="77777777" w:rsidR="00475870" w:rsidRPr="00475870" w:rsidRDefault="00475870" w:rsidP="0047587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 xml:space="preserve">(100 words max) </w:t>
            </w:r>
          </w:p>
          <w:p w14:paraId="64E2DE3A" w14:textId="77777777" w:rsidR="00475870" w:rsidRPr="00475870" w:rsidRDefault="00475870" w:rsidP="005C7E95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84EFC" w:rsidRPr="00475870" w14:paraId="64E2DE43" w14:textId="77777777" w:rsidTr="1AF354E4">
        <w:tc>
          <w:tcPr>
            <w:tcW w:w="4754" w:type="dxa"/>
          </w:tcPr>
          <w:p w14:paraId="64E2DE3D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Top up allocation in school and summary of level of provision required:</w:t>
            </w:r>
          </w:p>
          <w:p w14:paraId="64E2DE3E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4" w:type="dxa"/>
          </w:tcPr>
          <w:p w14:paraId="64E2DE3F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(100 words max)</w:t>
            </w:r>
            <w:r w:rsidR="00B97763" w:rsidRPr="00475870">
              <w:rPr>
                <w:rFonts w:ascii="Arial" w:hAnsi="Arial" w:cs="Arial"/>
                <w:sz w:val="20"/>
              </w:rPr>
              <w:t xml:space="preserve"> </w:t>
            </w:r>
          </w:p>
          <w:p w14:paraId="64E2DE42" w14:textId="0680585A" w:rsidR="00B36F34" w:rsidRPr="00475870" w:rsidRDefault="00B36F34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97763" w:rsidRPr="00475870" w14:paraId="64E2DE46" w14:textId="77777777" w:rsidTr="1AF354E4">
        <w:tc>
          <w:tcPr>
            <w:tcW w:w="4754" w:type="dxa"/>
          </w:tcPr>
          <w:p w14:paraId="64E2DE44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Date of last Ed</w:t>
            </w:r>
            <w:r w:rsidR="003A17E9" w:rsidRPr="00475870">
              <w:rPr>
                <w:rFonts w:ascii="Arial" w:hAnsi="Arial" w:cs="Arial"/>
                <w:sz w:val="20"/>
              </w:rPr>
              <w:t xml:space="preserve">ucational Psychology assessment </w:t>
            </w:r>
            <w:r w:rsidR="003A17E9" w:rsidRPr="00475870">
              <w:rPr>
                <w:rFonts w:ascii="Arial" w:hAnsi="Arial" w:cs="Arial"/>
                <w:i/>
                <w:iCs/>
                <w:sz w:val="20"/>
              </w:rPr>
              <w:t>(please attach):</w:t>
            </w:r>
          </w:p>
        </w:tc>
        <w:tc>
          <w:tcPr>
            <w:tcW w:w="4754" w:type="dxa"/>
          </w:tcPr>
          <w:p w14:paraId="64E2DE45" w14:textId="5EE136F7" w:rsidR="00B97763" w:rsidRPr="00475870" w:rsidRDefault="00B97763" w:rsidP="1AF354E4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B97763" w:rsidRPr="00475870" w14:paraId="64E2DE4E" w14:textId="77777777" w:rsidTr="1AF354E4">
        <w:tc>
          <w:tcPr>
            <w:tcW w:w="4754" w:type="dxa"/>
          </w:tcPr>
          <w:p w14:paraId="64E2DE47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 xml:space="preserve">Attainment over </w:t>
            </w:r>
            <w:r w:rsidR="003A17E9" w:rsidRPr="00475870">
              <w:rPr>
                <w:rFonts w:ascii="Arial" w:hAnsi="Arial" w:cs="Arial"/>
                <w:sz w:val="20"/>
              </w:rPr>
              <w:t>the last</w:t>
            </w:r>
            <w:r w:rsidRPr="00475870">
              <w:rPr>
                <w:rFonts w:ascii="Arial" w:hAnsi="Arial" w:cs="Arial"/>
                <w:sz w:val="20"/>
              </w:rPr>
              <w:t xml:space="preserve"> year:</w:t>
            </w:r>
          </w:p>
          <w:p w14:paraId="64E2DE48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49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4" w:type="dxa"/>
          </w:tcPr>
          <w:p w14:paraId="64E2DE4C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64E2DE4D" w14:textId="3CF7D4E3" w:rsidR="00B97763" w:rsidRPr="00475870" w:rsidRDefault="006A435E" w:rsidP="006A435E">
            <w:pPr>
              <w:pStyle w:val="Header"/>
              <w:tabs>
                <w:tab w:val="clear" w:pos="4153"/>
                <w:tab w:val="clear" w:pos="8306"/>
                <w:tab w:val="left" w:pos="1440"/>
              </w:tabs>
              <w:spacing w:line="300" w:lineRule="exac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ab/>
            </w:r>
          </w:p>
        </w:tc>
      </w:tr>
      <w:tr w:rsidR="006A435E" w:rsidRPr="00475870" w14:paraId="49D4F100" w14:textId="77777777" w:rsidTr="1AF354E4">
        <w:tc>
          <w:tcPr>
            <w:tcW w:w="4754" w:type="dxa"/>
          </w:tcPr>
          <w:p w14:paraId="2458E5DC" w14:textId="7B3C16AF" w:rsidR="006A435E" w:rsidRPr="00475870" w:rsidRDefault="006A435E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Current attendance </w:t>
            </w:r>
            <w:r w:rsidR="00B00E24">
              <w:rPr>
                <w:rFonts w:ascii="Arial" w:hAnsi="Arial" w:cs="Arial"/>
                <w:sz w:val="20"/>
              </w:rPr>
              <w:t>data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754" w:type="dxa"/>
          </w:tcPr>
          <w:p w14:paraId="0176E8FD" w14:textId="2DDB3CE8" w:rsidR="006A435E" w:rsidRPr="00475870" w:rsidRDefault="006A435E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684EFC" w:rsidRPr="00475870" w14:paraId="64E2DE5C" w14:textId="77777777" w:rsidTr="1AF354E4">
        <w:tc>
          <w:tcPr>
            <w:tcW w:w="4754" w:type="dxa"/>
          </w:tcPr>
          <w:p w14:paraId="64E2DE4F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Reasons for the need for specialist provision:</w:t>
            </w:r>
          </w:p>
          <w:p w14:paraId="64E2DE50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C7E95">
              <w:rPr>
                <w:rFonts w:ascii="Arial" w:hAnsi="Arial" w:cs="Arial"/>
                <w:b/>
                <w:bCs/>
                <w:sz w:val="20"/>
              </w:rPr>
              <w:t>Parental view</w:t>
            </w:r>
          </w:p>
          <w:p w14:paraId="64E2DE51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4" w:type="dxa"/>
          </w:tcPr>
          <w:p w14:paraId="64E2DE52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lastRenderedPageBreak/>
              <w:t>(100 words max)</w:t>
            </w:r>
          </w:p>
          <w:p w14:paraId="64E2DE53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55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56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57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58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5A" w14:textId="77777777" w:rsidR="00B97763" w:rsidRPr="00475870" w:rsidRDefault="00B97763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4E2DE5B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84EFC" w:rsidRPr="00475870" w14:paraId="64E2DE6C" w14:textId="77777777" w:rsidTr="1AF354E4">
        <w:tc>
          <w:tcPr>
            <w:tcW w:w="4754" w:type="dxa"/>
          </w:tcPr>
          <w:p w14:paraId="64E2DE68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lastRenderedPageBreak/>
              <w:t>Reasons for the need for specialist provision:</w:t>
            </w:r>
          </w:p>
          <w:p w14:paraId="64E2DE69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 xml:space="preserve">Any other professional </w:t>
            </w:r>
          </w:p>
        </w:tc>
        <w:tc>
          <w:tcPr>
            <w:tcW w:w="4754" w:type="dxa"/>
          </w:tcPr>
          <w:p w14:paraId="64E2DE6A" w14:textId="77777777" w:rsidR="00684EFC" w:rsidRPr="00475870" w:rsidRDefault="00684EF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475870">
              <w:rPr>
                <w:rFonts w:ascii="Arial" w:hAnsi="Arial" w:cs="Arial"/>
                <w:sz w:val="20"/>
              </w:rPr>
              <w:t>(100 words max)</w:t>
            </w:r>
          </w:p>
          <w:p w14:paraId="64E2DE6B" w14:textId="5708A62D" w:rsidR="00684EFC" w:rsidRPr="00475870" w:rsidRDefault="00C2310C" w:rsidP="00C2310C">
            <w:pPr>
              <w:pStyle w:val="Header"/>
              <w:tabs>
                <w:tab w:val="clear" w:pos="4153"/>
                <w:tab w:val="clear" w:pos="8306"/>
                <w:tab w:val="left" w:pos="1035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1032D2" w:rsidRPr="00475870" w14:paraId="440A9463" w14:textId="77777777" w:rsidTr="1AF354E4">
        <w:tc>
          <w:tcPr>
            <w:tcW w:w="4754" w:type="dxa"/>
          </w:tcPr>
          <w:p w14:paraId="47448E82" w14:textId="0390284D" w:rsidR="001032D2" w:rsidRPr="00475870" w:rsidRDefault="001032D2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last Annual Review</w:t>
            </w:r>
          </w:p>
        </w:tc>
        <w:tc>
          <w:tcPr>
            <w:tcW w:w="4754" w:type="dxa"/>
          </w:tcPr>
          <w:p w14:paraId="2C1BDD6E" w14:textId="67C22C8C" w:rsidR="001032D2" w:rsidRPr="00475870" w:rsidRDefault="00982BF7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1032D2" w:rsidRPr="00475870" w14:paraId="020A586B" w14:textId="77777777" w:rsidTr="1AF354E4">
        <w:tc>
          <w:tcPr>
            <w:tcW w:w="4754" w:type="dxa"/>
          </w:tcPr>
          <w:p w14:paraId="5BEA15F5" w14:textId="7AE7043F" w:rsidR="001032D2" w:rsidRDefault="001032D2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 request made through Annual Review process</w:t>
            </w:r>
          </w:p>
        </w:tc>
        <w:tc>
          <w:tcPr>
            <w:tcW w:w="4754" w:type="dxa"/>
          </w:tcPr>
          <w:p w14:paraId="3E59471F" w14:textId="407FDE15" w:rsidR="001032D2" w:rsidRPr="00475870" w:rsidRDefault="001032D2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5C7E95">
              <w:rPr>
                <w:rFonts w:ascii="Arial" w:hAnsi="Arial" w:cs="Arial"/>
                <w:sz w:val="20"/>
              </w:rPr>
              <w:t>Y/N</w:t>
            </w:r>
          </w:p>
        </w:tc>
      </w:tr>
      <w:tr w:rsidR="005C1E9F" w:rsidRPr="00475870" w14:paraId="35E2E5BA" w14:textId="77777777" w:rsidTr="1AF354E4">
        <w:tc>
          <w:tcPr>
            <w:tcW w:w="4754" w:type="dxa"/>
          </w:tcPr>
          <w:p w14:paraId="710E7DB8" w14:textId="79C20308" w:rsidR="005C1E9F" w:rsidRDefault="005C1E9F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Alternative Provision currently accessed and impact</w:t>
            </w:r>
          </w:p>
        </w:tc>
        <w:tc>
          <w:tcPr>
            <w:tcW w:w="4754" w:type="dxa"/>
          </w:tcPr>
          <w:p w14:paraId="53F9EC16" w14:textId="2D70D6BD" w:rsidR="005C1E9F" w:rsidRDefault="005C1E9F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 w:rsidRPr="005C7E95">
              <w:rPr>
                <w:rFonts w:ascii="Arial" w:hAnsi="Arial" w:cs="Arial"/>
                <w:sz w:val="20"/>
              </w:rPr>
              <w:t>Y/N</w:t>
            </w:r>
            <w:r w:rsidR="00982BF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C1E9F" w:rsidRPr="00475870" w14:paraId="13C9BC03" w14:textId="77777777" w:rsidTr="1AF354E4">
        <w:tc>
          <w:tcPr>
            <w:tcW w:w="4754" w:type="dxa"/>
          </w:tcPr>
          <w:p w14:paraId="60E5A6EA" w14:textId="3E8984E7" w:rsidR="005C1E9F" w:rsidRDefault="005C1E9F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Outreach currently accessed and impact</w:t>
            </w:r>
          </w:p>
        </w:tc>
        <w:tc>
          <w:tcPr>
            <w:tcW w:w="4754" w:type="dxa"/>
          </w:tcPr>
          <w:p w14:paraId="6541438F" w14:textId="4B86AF9D" w:rsidR="005C1E9F" w:rsidRDefault="005C1E9F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</w:t>
            </w:r>
            <w:r w:rsidRPr="005C7E95">
              <w:rPr>
                <w:rFonts w:ascii="Arial" w:hAnsi="Arial" w:cs="Arial"/>
                <w:sz w:val="20"/>
              </w:rPr>
              <w:t>/N</w:t>
            </w:r>
          </w:p>
        </w:tc>
      </w:tr>
      <w:tr w:rsidR="00BD5FC6" w:rsidRPr="00475870" w14:paraId="38FCDA3E" w14:textId="77777777" w:rsidTr="1AF354E4">
        <w:tc>
          <w:tcPr>
            <w:tcW w:w="4754" w:type="dxa"/>
          </w:tcPr>
          <w:p w14:paraId="682395A3" w14:textId="3E1B987C" w:rsidR="00BD5FC6" w:rsidRDefault="00BD5FC6" w:rsidP="00BD5FC6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Most recent medical information</w:t>
            </w:r>
          </w:p>
        </w:tc>
        <w:tc>
          <w:tcPr>
            <w:tcW w:w="4754" w:type="dxa"/>
          </w:tcPr>
          <w:p w14:paraId="383088CC" w14:textId="677126D4" w:rsidR="00BD5FC6" w:rsidRDefault="00610FEA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0966E6">
              <w:rPr>
                <w:rFonts w:ascii="Arial" w:hAnsi="Arial" w:cs="Arial"/>
                <w:sz w:val="20"/>
              </w:rPr>
              <w:t xml:space="preserve">iagnosis, referrals, </w:t>
            </w:r>
            <w:proofErr w:type="spellStart"/>
            <w:r w:rsidR="000966E6">
              <w:rPr>
                <w:rFonts w:ascii="Arial" w:hAnsi="Arial" w:cs="Arial"/>
                <w:sz w:val="20"/>
              </w:rPr>
              <w:t>etc</w:t>
            </w:r>
            <w:proofErr w:type="spellEnd"/>
          </w:p>
        </w:tc>
      </w:tr>
      <w:tr w:rsidR="00BD5FC6" w:rsidRPr="00475870" w14:paraId="4ECA951C" w14:textId="77777777" w:rsidTr="1AF354E4">
        <w:tc>
          <w:tcPr>
            <w:tcW w:w="4754" w:type="dxa"/>
          </w:tcPr>
          <w:p w14:paraId="23068861" w14:textId="3307EA43" w:rsidR="00BD5FC6" w:rsidRDefault="00BD5FC6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Most recent social care information</w:t>
            </w:r>
          </w:p>
        </w:tc>
        <w:tc>
          <w:tcPr>
            <w:tcW w:w="4754" w:type="dxa"/>
          </w:tcPr>
          <w:p w14:paraId="4CAAC814" w14:textId="2E311F54" w:rsidR="00BD5FC6" w:rsidRDefault="00BD5FC6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TAF/</w:t>
            </w:r>
            <w:proofErr w:type="spellStart"/>
            <w:r>
              <w:rPr>
                <w:rFonts w:ascii="Arial" w:hAnsi="Arial" w:cs="Arial"/>
                <w:sz w:val="20"/>
              </w:rPr>
              <w:t>CiN</w:t>
            </w:r>
            <w:proofErr w:type="spellEnd"/>
            <w:r>
              <w:rPr>
                <w:rFonts w:ascii="Arial" w:hAnsi="Arial" w:cs="Arial"/>
                <w:sz w:val="20"/>
              </w:rPr>
              <w:t>/CP name of SW. Current information.</w:t>
            </w:r>
          </w:p>
        </w:tc>
      </w:tr>
      <w:tr w:rsidR="00A50FA6" w:rsidRPr="00475870" w14:paraId="04821FFB" w14:textId="77777777" w:rsidTr="1AF354E4">
        <w:tc>
          <w:tcPr>
            <w:tcW w:w="4754" w:type="dxa"/>
          </w:tcPr>
          <w:p w14:paraId="09039445" w14:textId="7F796F7C" w:rsidR="00A50FA6" w:rsidRDefault="00A50FA6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the young person Cared for</w:t>
            </w:r>
          </w:p>
        </w:tc>
        <w:tc>
          <w:tcPr>
            <w:tcW w:w="4754" w:type="dxa"/>
          </w:tcPr>
          <w:p w14:paraId="695BDEE0" w14:textId="6E1A5F58" w:rsidR="00A50FA6" w:rsidRDefault="00A50FA6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Y/N</w:t>
            </w:r>
          </w:p>
        </w:tc>
      </w:tr>
      <w:tr w:rsidR="00C2310C" w:rsidRPr="00475870" w14:paraId="11E45B32" w14:textId="77777777" w:rsidTr="1AF354E4">
        <w:tc>
          <w:tcPr>
            <w:tcW w:w="4754" w:type="dxa"/>
          </w:tcPr>
          <w:p w14:paraId="37C09C51" w14:textId="77777777" w:rsidR="00C2310C" w:rsidRDefault="00C2310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Documents to be </w:t>
            </w:r>
            <w:proofErr w:type="gramStart"/>
            <w:r>
              <w:rPr>
                <w:rFonts w:ascii="Arial" w:hAnsi="Arial" w:cs="Arial"/>
                <w:sz w:val="20"/>
              </w:rPr>
              <w:t>included;</w:t>
            </w:r>
            <w:proofErr w:type="gramEnd"/>
          </w:p>
          <w:p w14:paraId="3EC1194C" w14:textId="24E2D05E" w:rsidR="00C2310C" w:rsidRDefault="00C2310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Provision Map</w:t>
            </w:r>
          </w:p>
          <w:p w14:paraId="0C37C8CD" w14:textId="7E03F5F4" w:rsidR="00C2310C" w:rsidRDefault="00C2310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Most recent Annual Review</w:t>
            </w:r>
          </w:p>
          <w:p w14:paraId="5BD160A3" w14:textId="37BE6835" w:rsidR="00D30ECB" w:rsidRDefault="001032D2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Most recent medical information</w:t>
            </w:r>
            <w:r w:rsidR="000966E6">
              <w:rPr>
                <w:rFonts w:ascii="Arial" w:hAnsi="Arial" w:cs="Arial"/>
                <w:sz w:val="20"/>
              </w:rPr>
              <w:t xml:space="preserve">, diagnosis, referrals, </w:t>
            </w:r>
            <w:proofErr w:type="spellStart"/>
            <w:r w:rsidR="000966E6">
              <w:rPr>
                <w:rFonts w:ascii="Arial" w:hAnsi="Arial" w:cs="Arial"/>
                <w:sz w:val="20"/>
              </w:rPr>
              <w:t>etc</w:t>
            </w:r>
            <w:proofErr w:type="spellEnd"/>
          </w:p>
          <w:p w14:paraId="04736E40" w14:textId="03F8284B" w:rsidR="001D7B44" w:rsidRDefault="00D547F5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Pre-Key</w:t>
            </w:r>
            <w:r w:rsidR="009E2F3E">
              <w:rPr>
                <w:rFonts w:ascii="Arial" w:hAnsi="Arial" w:cs="Arial"/>
                <w:sz w:val="20"/>
              </w:rPr>
              <w:t xml:space="preserve"> Stage </w:t>
            </w:r>
            <w:r w:rsidR="00C3269E">
              <w:rPr>
                <w:rFonts w:ascii="Arial" w:hAnsi="Arial" w:cs="Arial"/>
                <w:sz w:val="20"/>
              </w:rPr>
              <w:t>Stan</w:t>
            </w:r>
            <w:r>
              <w:rPr>
                <w:rFonts w:ascii="Arial" w:hAnsi="Arial" w:cs="Arial"/>
                <w:sz w:val="20"/>
              </w:rPr>
              <w:t>dards – Yr. 1 onwards</w:t>
            </w:r>
          </w:p>
          <w:p w14:paraId="66204508" w14:textId="77777777" w:rsidR="00D547F5" w:rsidRDefault="00D547F5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  <w:p w14:paraId="6748A25F" w14:textId="322C83DA" w:rsidR="00C2310C" w:rsidRPr="00475870" w:rsidRDefault="00C2310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4" w:type="dxa"/>
          </w:tcPr>
          <w:p w14:paraId="688A04BB" w14:textId="77777777" w:rsidR="00C2310C" w:rsidRPr="00475870" w:rsidRDefault="00C2310C" w:rsidP="00265252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4E2DE6D" w14:textId="77777777" w:rsidR="00B97763" w:rsidRPr="00475870" w:rsidRDefault="00B97763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64E2DE6E" w14:textId="77777777" w:rsidR="00684EFC" w:rsidRPr="00475870" w:rsidRDefault="00684EFC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64E2DE6F" w14:textId="434418AB" w:rsidR="00D20DF8" w:rsidRPr="00475870" w:rsidRDefault="00DF7884" w:rsidP="3FF73301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3FF73301">
        <w:rPr>
          <w:rFonts w:ascii="Arial" w:hAnsi="Arial" w:cs="Arial"/>
          <w:sz w:val="20"/>
        </w:rPr>
        <w:t xml:space="preserve">Please attach this to the Child/Young person’s Annual Review or Interim </w:t>
      </w:r>
      <w:r w:rsidR="003A0F55" w:rsidRPr="3FF73301">
        <w:rPr>
          <w:rFonts w:ascii="Arial" w:hAnsi="Arial" w:cs="Arial"/>
          <w:sz w:val="20"/>
        </w:rPr>
        <w:t xml:space="preserve">Annual </w:t>
      </w:r>
      <w:r w:rsidRPr="3FF73301">
        <w:rPr>
          <w:rFonts w:ascii="Arial" w:hAnsi="Arial" w:cs="Arial"/>
          <w:sz w:val="20"/>
        </w:rPr>
        <w:t>Review</w:t>
      </w:r>
      <w:r w:rsidR="00D20DF8" w:rsidRPr="3FF73301">
        <w:rPr>
          <w:rFonts w:ascii="Arial" w:hAnsi="Arial" w:cs="Arial"/>
          <w:sz w:val="20"/>
        </w:rPr>
        <w:t xml:space="preserve"> </w:t>
      </w:r>
      <w:r w:rsidR="00B03D45" w:rsidRPr="3FF73301">
        <w:rPr>
          <w:rFonts w:ascii="Arial" w:hAnsi="Arial" w:cs="Arial"/>
          <w:sz w:val="20"/>
        </w:rPr>
        <w:t xml:space="preserve">(from within the last 12 months) </w:t>
      </w:r>
      <w:r w:rsidR="00D20DF8" w:rsidRPr="3FF73301">
        <w:rPr>
          <w:rFonts w:ascii="Arial" w:hAnsi="Arial" w:cs="Arial"/>
          <w:sz w:val="20"/>
        </w:rPr>
        <w:t>and latest Educational Psychology assessment</w:t>
      </w:r>
      <w:r w:rsidRPr="3FF73301">
        <w:rPr>
          <w:rFonts w:ascii="Arial" w:hAnsi="Arial" w:cs="Arial"/>
          <w:sz w:val="20"/>
        </w:rPr>
        <w:t xml:space="preserve"> </w:t>
      </w:r>
      <w:r w:rsidR="00B03D45" w:rsidRPr="3FF73301">
        <w:rPr>
          <w:rFonts w:ascii="Arial" w:hAnsi="Arial" w:cs="Arial"/>
          <w:sz w:val="20"/>
        </w:rPr>
        <w:t xml:space="preserve">(from within the last 24 months) </w:t>
      </w:r>
      <w:r w:rsidRPr="3FF73301">
        <w:rPr>
          <w:rFonts w:ascii="Arial" w:hAnsi="Arial" w:cs="Arial"/>
          <w:sz w:val="20"/>
        </w:rPr>
        <w:t>an</w:t>
      </w:r>
      <w:r w:rsidR="00D20DF8" w:rsidRPr="3FF73301">
        <w:rPr>
          <w:rFonts w:ascii="Arial" w:hAnsi="Arial" w:cs="Arial"/>
          <w:sz w:val="20"/>
        </w:rPr>
        <w:t xml:space="preserve">d send it to </w:t>
      </w:r>
      <w:hyperlink r:id="rId13">
        <w:r w:rsidR="00D20DF8" w:rsidRPr="3FF73301">
          <w:rPr>
            <w:rStyle w:val="Hyperlink"/>
            <w:rFonts w:ascii="Arial" w:hAnsi="Arial" w:cs="Arial"/>
            <w:sz w:val="20"/>
          </w:rPr>
          <w:t>EHCP@torbay.gov.uk</w:t>
        </w:r>
      </w:hyperlink>
      <w:r w:rsidR="003A17E9" w:rsidRPr="3FF73301">
        <w:rPr>
          <w:rFonts w:ascii="Arial" w:hAnsi="Arial" w:cs="Arial"/>
          <w:sz w:val="20"/>
        </w:rPr>
        <w:t xml:space="preserve"> by the deadline of </w:t>
      </w:r>
      <w:r w:rsidR="00871178" w:rsidRPr="3FF73301">
        <w:rPr>
          <w:rFonts w:ascii="Arial" w:hAnsi="Arial" w:cs="Arial"/>
          <w:sz w:val="20"/>
        </w:rPr>
        <w:t>2</w:t>
      </w:r>
      <w:r w:rsidR="7C2595D2" w:rsidRPr="3FF73301">
        <w:rPr>
          <w:rFonts w:ascii="Arial" w:hAnsi="Arial" w:cs="Arial"/>
          <w:sz w:val="20"/>
        </w:rPr>
        <w:t>8</w:t>
      </w:r>
      <w:r w:rsidR="00871178" w:rsidRPr="3FF73301">
        <w:rPr>
          <w:rFonts w:ascii="Arial" w:hAnsi="Arial" w:cs="Arial"/>
          <w:sz w:val="20"/>
          <w:vertAlign w:val="superscript"/>
        </w:rPr>
        <w:t>th</w:t>
      </w:r>
      <w:r w:rsidR="00871178" w:rsidRPr="3FF73301">
        <w:rPr>
          <w:rFonts w:ascii="Arial" w:hAnsi="Arial" w:cs="Arial"/>
          <w:sz w:val="20"/>
        </w:rPr>
        <w:t xml:space="preserve"> November</w:t>
      </w:r>
      <w:r w:rsidR="003A17E9" w:rsidRPr="3FF73301">
        <w:rPr>
          <w:rFonts w:ascii="Arial" w:hAnsi="Arial" w:cs="Arial"/>
          <w:sz w:val="20"/>
        </w:rPr>
        <w:t xml:space="preserve"> 202</w:t>
      </w:r>
      <w:r w:rsidR="628A933C" w:rsidRPr="3FF73301">
        <w:rPr>
          <w:rFonts w:ascii="Arial" w:hAnsi="Arial" w:cs="Arial"/>
          <w:sz w:val="20"/>
        </w:rPr>
        <w:t>5</w:t>
      </w:r>
      <w:r w:rsidR="00871178" w:rsidRPr="3FF73301">
        <w:rPr>
          <w:rFonts w:ascii="Arial" w:hAnsi="Arial" w:cs="Arial"/>
          <w:sz w:val="20"/>
        </w:rPr>
        <w:t>.</w:t>
      </w:r>
    </w:p>
    <w:p w14:paraId="64E2DE70" w14:textId="77777777" w:rsidR="00A66D13" w:rsidRPr="00475870" w:rsidRDefault="00DF7884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  <w:r w:rsidRPr="00475870">
        <w:rPr>
          <w:rFonts w:ascii="Arial" w:hAnsi="Arial" w:cs="Arial"/>
          <w:sz w:val="20"/>
        </w:rPr>
        <w:t xml:space="preserve"> </w:t>
      </w:r>
    </w:p>
    <w:p w14:paraId="64E2DE71" w14:textId="77777777" w:rsidR="00B87DEF" w:rsidRPr="00475870" w:rsidRDefault="00B87DEF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64E2DE72" w14:textId="77777777" w:rsidR="00B87DEF" w:rsidRPr="00475870" w:rsidRDefault="00B87DEF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0"/>
        </w:rPr>
      </w:pPr>
    </w:p>
    <w:p w14:paraId="64E2DE73" w14:textId="77777777" w:rsidR="00B87DEF" w:rsidRDefault="00B87DEF" w:rsidP="00CB7CB2">
      <w:pPr>
        <w:pStyle w:val="Header"/>
        <w:tabs>
          <w:tab w:val="clear" w:pos="4153"/>
          <w:tab w:val="clear" w:pos="8306"/>
        </w:tabs>
        <w:spacing w:line="300" w:lineRule="exact"/>
        <w:jc w:val="both"/>
        <w:rPr>
          <w:rFonts w:ascii="Arial" w:hAnsi="Arial" w:cs="Arial"/>
          <w:sz w:val="24"/>
          <w:szCs w:val="24"/>
        </w:rPr>
      </w:pPr>
    </w:p>
    <w:sectPr w:rsidR="00B87DEF" w:rsidSect="00DD39E6">
      <w:footerReference w:type="default" r:id="rId14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5A39" w14:textId="77777777" w:rsidR="00C21911" w:rsidRDefault="00C21911" w:rsidP="004E742E">
      <w:r>
        <w:separator/>
      </w:r>
    </w:p>
  </w:endnote>
  <w:endnote w:type="continuationSeparator" w:id="0">
    <w:p w14:paraId="32D3E27F" w14:textId="77777777" w:rsidR="00C21911" w:rsidRDefault="00C21911" w:rsidP="004E742E">
      <w:r>
        <w:continuationSeparator/>
      </w:r>
    </w:p>
  </w:endnote>
  <w:endnote w:type="continuationNotice" w:id="1">
    <w:p w14:paraId="26496D26" w14:textId="77777777" w:rsidR="00C21911" w:rsidRDefault="00C21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268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12A61" w14:textId="349E9EC3" w:rsidR="004E742E" w:rsidRDefault="004E74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7B415" w14:textId="77777777" w:rsidR="004E742E" w:rsidRDefault="004E7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0C12" w14:textId="77777777" w:rsidR="00C21911" w:rsidRDefault="00C21911" w:rsidP="004E742E">
      <w:r>
        <w:separator/>
      </w:r>
    </w:p>
  </w:footnote>
  <w:footnote w:type="continuationSeparator" w:id="0">
    <w:p w14:paraId="76C67860" w14:textId="77777777" w:rsidR="00C21911" w:rsidRDefault="00C21911" w:rsidP="004E742E">
      <w:r>
        <w:continuationSeparator/>
      </w:r>
    </w:p>
  </w:footnote>
  <w:footnote w:type="continuationNotice" w:id="1">
    <w:p w14:paraId="54188BE9" w14:textId="77777777" w:rsidR="00C21911" w:rsidRDefault="00C21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B47"/>
    <w:multiLevelType w:val="hybridMultilevel"/>
    <w:tmpl w:val="B4D83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A15"/>
    <w:multiLevelType w:val="hybridMultilevel"/>
    <w:tmpl w:val="EF8EC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32E4"/>
    <w:multiLevelType w:val="hybridMultilevel"/>
    <w:tmpl w:val="F118A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6732F"/>
    <w:multiLevelType w:val="hybridMultilevel"/>
    <w:tmpl w:val="43E65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7E6"/>
    <w:multiLevelType w:val="hybridMultilevel"/>
    <w:tmpl w:val="EEEA4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605DA"/>
    <w:multiLevelType w:val="hybridMultilevel"/>
    <w:tmpl w:val="3A9498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05480"/>
    <w:multiLevelType w:val="hybridMultilevel"/>
    <w:tmpl w:val="03287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2216C"/>
    <w:multiLevelType w:val="hybridMultilevel"/>
    <w:tmpl w:val="ED7C3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C6C75"/>
    <w:multiLevelType w:val="hybridMultilevel"/>
    <w:tmpl w:val="C05AF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A0EF9"/>
    <w:multiLevelType w:val="singleLevel"/>
    <w:tmpl w:val="27AA0D4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7C0352B7"/>
    <w:multiLevelType w:val="singleLevel"/>
    <w:tmpl w:val="1D2C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 w16cid:durableId="1350258355">
    <w:abstractNumId w:val="10"/>
  </w:num>
  <w:num w:numId="2" w16cid:durableId="949626110">
    <w:abstractNumId w:val="9"/>
  </w:num>
  <w:num w:numId="3" w16cid:durableId="1562444634">
    <w:abstractNumId w:val="5"/>
  </w:num>
  <w:num w:numId="4" w16cid:durableId="1084959302">
    <w:abstractNumId w:val="1"/>
  </w:num>
  <w:num w:numId="5" w16cid:durableId="454756814">
    <w:abstractNumId w:val="8"/>
  </w:num>
  <w:num w:numId="6" w16cid:durableId="328678542">
    <w:abstractNumId w:val="0"/>
  </w:num>
  <w:num w:numId="7" w16cid:durableId="384915353">
    <w:abstractNumId w:val="7"/>
  </w:num>
  <w:num w:numId="8" w16cid:durableId="1985772380">
    <w:abstractNumId w:val="6"/>
  </w:num>
  <w:num w:numId="9" w16cid:durableId="679431868">
    <w:abstractNumId w:val="4"/>
  </w:num>
  <w:num w:numId="10" w16cid:durableId="1919243967">
    <w:abstractNumId w:val="3"/>
  </w:num>
  <w:num w:numId="11" w16cid:durableId="141397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74"/>
    <w:rsid w:val="0000367C"/>
    <w:rsid w:val="00005587"/>
    <w:rsid w:val="00026853"/>
    <w:rsid w:val="000769DA"/>
    <w:rsid w:val="000966E6"/>
    <w:rsid w:val="000B2A8D"/>
    <w:rsid w:val="000C6BAA"/>
    <w:rsid w:val="000D0454"/>
    <w:rsid w:val="000D2758"/>
    <w:rsid w:val="000F3FD0"/>
    <w:rsid w:val="000F58FC"/>
    <w:rsid w:val="000F7CE5"/>
    <w:rsid w:val="00100FE7"/>
    <w:rsid w:val="001032D2"/>
    <w:rsid w:val="00105616"/>
    <w:rsid w:val="001205F9"/>
    <w:rsid w:val="00147D33"/>
    <w:rsid w:val="00183187"/>
    <w:rsid w:val="001A3E20"/>
    <w:rsid w:val="001A4C02"/>
    <w:rsid w:val="001A4DE2"/>
    <w:rsid w:val="001B0896"/>
    <w:rsid w:val="001B2929"/>
    <w:rsid w:val="001D3982"/>
    <w:rsid w:val="001D4C0D"/>
    <w:rsid w:val="001D7B44"/>
    <w:rsid w:val="00201FB1"/>
    <w:rsid w:val="0021380F"/>
    <w:rsid w:val="00216D7B"/>
    <w:rsid w:val="00221351"/>
    <w:rsid w:val="002222EA"/>
    <w:rsid w:val="002228E7"/>
    <w:rsid w:val="0022320C"/>
    <w:rsid w:val="00245F33"/>
    <w:rsid w:val="00252063"/>
    <w:rsid w:val="00253C74"/>
    <w:rsid w:val="0026169F"/>
    <w:rsid w:val="00262D81"/>
    <w:rsid w:val="00265252"/>
    <w:rsid w:val="00276E55"/>
    <w:rsid w:val="002B1C44"/>
    <w:rsid w:val="002C2E36"/>
    <w:rsid w:val="002C71B5"/>
    <w:rsid w:val="002D4915"/>
    <w:rsid w:val="002E0B7A"/>
    <w:rsid w:val="002E3ACE"/>
    <w:rsid w:val="002F4917"/>
    <w:rsid w:val="00302C43"/>
    <w:rsid w:val="003030CD"/>
    <w:rsid w:val="00321713"/>
    <w:rsid w:val="00340331"/>
    <w:rsid w:val="00363C7D"/>
    <w:rsid w:val="003A0F55"/>
    <w:rsid w:val="003A17E9"/>
    <w:rsid w:val="003B776A"/>
    <w:rsid w:val="003D0C74"/>
    <w:rsid w:val="003D1177"/>
    <w:rsid w:val="003F5FF3"/>
    <w:rsid w:val="004019DA"/>
    <w:rsid w:val="0040209C"/>
    <w:rsid w:val="00404069"/>
    <w:rsid w:val="0041135F"/>
    <w:rsid w:val="00412861"/>
    <w:rsid w:val="00425C6E"/>
    <w:rsid w:val="00427639"/>
    <w:rsid w:val="00443DC4"/>
    <w:rsid w:val="004559ED"/>
    <w:rsid w:val="00460CA8"/>
    <w:rsid w:val="00475870"/>
    <w:rsid w:val="00491B61"/>
    <w:rsid w:val="004B4B84"/>
    <w:rsid w:val="004C18B8"/>
    <w:rsid w:val="004D1BA5"/>
    <w:rsid w:val="004E3D3E"/>
    <w:rsid w:val="004E742E"/>
    <w:rsid w:val="004E75A9"/>
    <w:rsid w:val="00503CB5"/>
    <w:rsid w:val="00510C42"/>
    <w:rsid w:val="0051671F"/>
    <w:rsid w:val="00533FBB"/>
    <w:rsid w:val="00534C96"/>
    <w:rsid w:val="005351DB"/>
    <w:rsid w:val="00535BA5"/>
    <w:rsid w:val="00545273"/>
    <w:rsid w:val="00565409"/>
    <w:rsid w:val="00567674"/>
    <w:rsid w:val="00581F68"/>
    <w:rsid w:val="005938B9"/>
    <w:rsid w:val="005C1E9F"/>
    <w:rsid w:val="005C6A08"/>
    <w:rsid w:val="005C7CF5"/>
    <w:rsid w:val="005C7E95"/>
    <w:rsid w:val="005E4CDC"/>
    <w:rsid w:val="005F6C29"/>
    <w:rsid w:val="005F7927"/>
    <w:rsid w:val="005F7E5C"/>
    <w:rsid w:val="00606B21"/>
    <w:rsid w:val="00610FEA"/>
    <w:rsid w:val="00631042"/>
    <w:rsid w:val="0063714F"/>
    <w:rsid w:val="0063749F"/>
    <w:rsid w:val="00640A6E"/>
    <w:rsid w:val="00655A6E"/>
    <w:rsid w:val="006570FB"/>
    <w:rsid w:val="00684EFC"/>
    <w:rsid w:val="00686499"/>
    <w:rsid w:val="00687D79"/>
    <w:rsid w:val="00692283"/>
    <w:rsid w:val="006950CE"/>
    <w:rsid w:val="006A435E"/>
    <w:rsid w:val="0071585D"/>
    <w:rsid w:val="0075032B"/>
    <w:rsid w:val="00754F98"/>
    <w:rsid w:val="00761415"/>
    <w:rsid w:val="007841EB"/>
    <w:rsid w:val="00784D41"/>
    <w:rsid w:val="007A065E"/>
    <w:rsid w:val="007A4245"/>
    <w:rsid w:val="007B72FE"/>
    <w:rsid w:val="007C4C01"/>
    <w:rsid w:val="007D28BB"/>
    <w:rsid w:val="007F50F8"/>
    <w:rsid w:val="007F61DC"/>
    <w:rsid w:val="00801C35"/>
    <w:rsid w:val="008278E5"/>
    <w:rsid w:val="0083361D"/>
    <w:rsid w:val="008574F7"/>
    <w:rsid w:val="00861D79"/>
    <w:rsid w:val="00871178"/>
    <w:rsid w:val="0087177D"/>
    <w:rsid w:val="008828DC"/>
    <w:rsid w:val="00891F7E"/>
    <w:rsid w:val="008927BF"/>
    <w:rsid w:val="008976D0"/>
    <w:rsid w:val="008A34AE"/>
    <w:rsid w:val="008D07D1"/>
    <w:rsid w:val="008D2AD9"/>
    <w:rsid w:val="008D527F"/>
    <w:rsid w:val="008F220A"/>
    <w:rsid w:val="008F2D47"/>
    <w:rsid w:val="009128E8"/>
    <w:rsid w:val="00914B6C"/>
    <w:rsid w:val="00927865"/>
    <w:rsid w:val="00937258"/>
    <w:rsid w:val="0095222E"/>
    <w:rsid w:val="00954110"/>
    <w:rsid w:val="00962FCB"/>
    <w:rsid w:val="009732FC"/>
    <w:rsid w:val="00982BF7"/>
    <w:rsid w:val="00997880"/>
    <w:rsid w:val="009A4699"/>
    <w:rsid w:val="009D6BBE"/>
    <w:rsid w:val="009D6F16"/>
    <w:rsid w:val="009E2F3E"/>
    <w:rsid w:val="009E52AD"/>
    <w:rsid w:val="009E66C0"/>
    <w:rsid w:val="009F7CA2"/>
    <w:rsid w:val="00A02546"/>
    <w:rsid w:val="00A038C3"/>
    <w:rsid w:val="00A11FA7"/>
    <w:rsid w:val="00A13DF8"/>
    <w:rsid w:val="00A22305"/>
    <w:rsid w:val="00A251E4"/>
    <w:rsid w:val="00A349F7"/>
    <w:rsid w:val="00A40BEE"/>
    <w:rsid w:val="00A47D6A"/>
    <w:rsid w:val="00A50FA6"/>
    <w:rsid w:val="00A63B35"/>
    <w:rsid w:val="00A66D13"/>
    <w:rsid w:val="00A91A8B"/>
    <w:rsid w:val="00AB5BA2"/>
    <w:rsid w:val="00AD3D0F"/>
    <w:rsid w:val="00AD43A9"/>
    <w:rsid w:val="00AF0A1D"/>
    <w:rsid w:val="00B00E24"/>
    <w:rsid w:val="00B00F60"/>
    <w:rsid w:val="00B03D45"/>
    <w:rsid w:val="00B11FD8"/>
    <w:rsid w:val="00B36F34"/>
    <w:rsid w:val="00B41066"/>
    <w:rsid w:val="00B46689"/>
    <w:rsid w:val="00B4739F"/>
    <w:rsid w:val="00B55708"/>
    <w:rsid w:val="00B74893"/>
    <w:rsid w:val="00B82C20"/>
    <w:rsid w:val="00B86AA1"/>
    <w:rsid w:val="00B87DEF"/>
    <w:rsid w:val="00B90D37"/>
    <w:rsid w:val="00B97763"/>
    <w:rsid w:val="00BC3687"/>
    <w:rsid w:val="00BD5FC6"/>
    <w:rsid w:val="00BE271A"/>
    <w:rsid w:val="00BE5308"/>
    <w:rsid w:val="00BF27DA"/>
    <w:rsid w:val="00C138E3"/>
    <w:rsid w:val="00C21911"/>
    <w:rsid w:val="00C2310C"/>
    <w:rsid w:val="00C264F5"/>
    <w:rsid w:val="00C3269E"/>
    <w:rsid w:val="00C371A6"/>
    <w:rsid w:val="00C44169"/>
    <w:rsid w:val="00C60A5E"/>
    <w:rsid w:val="00C634CC"/>
    <w:rsid w:val="00C657D7"/>
    <w:rsid w:val="00C71FC9"/>
    <w:rsid w:val="00C737A3"/>
    <w:rsid w:val="00C91C95"/>
    <w:rsid w:val="00CA0A6A"/>
    <w:rsid w:val="00CA7BD4"/>
    <w:rsid w:val="00CB7CB2"/>
    <w:rsid w:val="00CC6AEF"/>
    <w:rsid w:val="00CC79A4"/>
    <w:rsid w:val="00CE1027"/>
    <w:rsid w:val="00CF2385"/>
    <w:rsid w:val="00D20DF8"/>
    <w:rsid w:val="00D24C9C"/>
    <w:rsid w:val="00D30ECB"/>
    <w:rsid w:val="00D37709"/>
    <w:rsid w:val="00D40C7A"/>
    <w:rsid w:val="00D444E1"/>
    <w:rsid w:val="00D547F5"/>
    <w:rsid w:val="00D6166D"/>
    <w:rsid w:val="00D70F47"/>
    <w:rsid w:val="00D80D9C"/>
    <w:rsid w:val="00D83594"/>
    <w:rsid w:val="00D91E45"/>
    <w:rsid w:val="00D92D2D"/>
    <w:rsid w:val="00D94DE5"/>
    <w:rsid w:val="00DA2475"/>
    <w:rsid w:val="00DA3429"/>
    <w:rsid w:val="00DA56D7"/>
    <w:rsid w:val="00DA68F8"/>
    <w:rsid w:val="00DB773B"/>
    <w:rsid w:val="00DD27D6"/>
    <w:rsid w:val="00DD39E6"/>
    <w:rsid w:val="00DE0A16"/>
    <w:rsid w:val="00DF110E"/>
    <w:rsid w:val="00DF7884"/>
    <w:rsid w:val="00E0286B"/>
    <w:rsid w:val="00E155C6"/>
    <w:rsid w:val="00E17DE6"/>
    <w:rsid w:val="00E231F2"/>
    <w:rsid w:val="00E23F6D"/>
    <w:rsid w:val="00E3256A"/>
    <w:rsid w:val="00E32CD6"/>
    <w:rsid w:val="00E36023"/>
    <w:rsid w:val="00E4723F"/>
    <w:rsid w:val="00E64AC3"/>
    <w:rsid w:val="00E7516C"/>
    <w:rsid w:val="00E81ADB"/>
    <w:rsid w:val="00EA4340"/>
    <w:rsid w:val="00EC41C4"/>
    <w:rsid w:val="00EE726B"/>
    <w:rsid w:val="00EE7B26"/>
    <w:rsid w:val="00EE7B53"/>
    <w:rsid w:val="00EF15BF"/>
    <w:rsid w:val="00EF27F2"/>
    <w:rsid w:val="00EF49FF"/>
    <w:rsid w:val="00EF5A73"/>
    <w:rsid w:val="00F113D9"/>
    <w:rsid w:val="00F1593C"/>
    <w:rsid w:val="00F16578"/>
    <w:rsid w:val="00F535D9"/>
    <w:rsid w:val="00F80558"/>
    <w:rsid w:val="00F86B82"/>
    <w:rsid w:val="00F91FB1"/>
    <w:rsid w:val="00F94762"/>
    <w:rsid w:val="00FF3C67"/>
    <w:rsid w:val="00FF5A71"/>
    <w:rsid w:val="05FD5C8F"/>
    <w:rsid w:val="091C4FC0"/>
    <w:rsid w:val="0A7705AC"/>
    <w:rsid w:val="0B22D9E8"/>
    <w:rsid w:val="10458EA8"/>
    <w:rsid w:val="11A58EE6"/>
    <w:rsid w:val="12735AEB"/>
    <w:rsid w:val="13466170"/>
    <w:rsid w:val="19D2B119"/>
    <w:rsid w:val="1AF354E4"/>
    <w:rsid w:val="1F61A690"/>
    <w:rsid w:val="1FEC1378"/>
    <w:rsid w:val="233DB8E6"/>
    <w:rsid w:val="27145F9D"/>
    <w:rsid w:val="272F7681"/>
    <w:rsid w:val="28C1511F"/>
    <w:rsid w:val="2D6B41FF"/>
    <w:rsid w:val="2E88C734"/>
    <w:rsid w:val="30031391"/>
    <w:rsid w:val="3066C250"/>
    <w:rsid w:val="31E5F6F1"/>
    <w:rsid w:val="369BBCFF"/>
    <w:rsid w:val="37076AA4"/>
    <w:rsid w:val="37256533"/>
    <w:rsid w:val="37C9E96B"/>
    <w:rsid w:val="39713BCB"/>
    <w:rsid w:val="3A0CB8E1"/>
    <w:rsid w:val="3AFA3350"/>
    <w:rsid w:val="3B592E15"/>
    <w:rsid w:val="3B70EF1C"/>
    <w:rsid w:val="3B96704C"/>
    <w:rsid w:val="3C222A04"/>
    <w:rsid w:val="3CDE3B1C"/>
    <w:rsid w:val="3FF73301"/>
    <w:rsid w:val="427715F7"/>
    <w:rsid w:val="4357B0C1"/>
    <w:rsid w:val="436D4C23"/>
    <w:rsid w:val="48B05FED"/>
    <w:rsid w:val="5062DC46"/>
    <w:rsid w:val="51F5E3A4"/>
    <w:rsid w:val="5B089C4A"/>
    <w:rsid w:val="5F8C36AA"/>
    <w:rsid w:val="61FC3488"/>
    <w:rsid w:val="628A933C"/>
    <w:rsid w:val="6590C696"/>
    <w:rsid w:val="7C259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DDF3"/>
  <w15:chartTrackingRefBased/>
  <w15:docId w15:val="{7DD94F74-1166-4A4A-A524-722ED6F3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13"/>
    <w:pPr>
      <w:widowControl w:val="0"/>
    </w:pPr>
    <w:rPr>
      <w:rFonts w:ascii="Helvetica" w:hAnsi="Helvetica"/>
      <w:snapToGrid w:val="0"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A66D13"/>
    <w:pPr>
      <w:keepNext/>
      <w:spacing w:line="320" w:lineRule="exact"/>
      <w:jc w:val="righ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A66D13"/>
    <w:pPr>
      <w:keepNext/>
      <w:spacing w:line="320" w:lineRule="exact"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6D1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4F98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2E"/>
    <w:rPr>
      <w:rFonts w:ascii="Helvetica" w:hAnsi="Helvetica"/>
      <w:snapToGrid w:val="0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1593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61415"/>
    <w:rPr>
      <w:rFonts w:ascii="Helvetica" w:hAnsi="Helvetica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HCP@torbay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CP@torba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20" ma:contentTypeDescription="Create a new document." ma:contentTypeScope="" ma:versionID="e5f2a44fe87819606958686daf66b64f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fd37deaa19741076aca353df63d731a1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Only" ma:indexed="tru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8bff87-7122-4435-8882-721756939ce8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  <DateTime xmlns="216be0e3-fb59-44d6-9a08-5c3bad261b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7CC35-4F8D-46A5-B14F-8F183417C0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460157-0BDE-4DE5-9A2A-882D7A04232F}"/>
</file>

<file path=customXml/itemProps3.xml><?xml version="1.0" encoding="utf-8"?>
<ds:datastoreItem xmlns:ds="http://schemas.openxmlformats.org/officeDocument/2006/customXml" ds:itemID="{C7FFC9BA-FA77-4E77-B3D0-4886823A2647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4.xml><?xml version="1.0" encoding="utf-8"?>
<ds:datastoreItem xmlns:ds="http://schemas.openxmlformats.org/officeDocument/2006/customXml" ds:itemID="{CA09C194-6FF7-40AB-B23B-DFDE601C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Company>Torbay Council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AN</dc:title>
  <dc:subject/>
  <dc:creator>Torbay Council</dc:creator>
  <cp:keywords/>
  <dc:description/>
  <cp:lastModifiedBy>Flounders, Laura</cp:lastModifiedBy>
  <cp:revision>118</cp:revision>
  <cp:lastPrinted>2008-12-10T02:32:00Z</cp:lastPrinted>
  <dcterms:created xsi:type="dcterms:W3CDTF">2023-09-07T19:49:00Z</dcterms:created>
  <dcterms:modified xsi:type="dcterms:W3CDTF">2025-09-22T09:03:00Z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-470623348</vt:i4>
  </property>
  <property fmtid="{D5CDD505-2E9C-101B-9397-08002B2CF9AE}" pid="3" name="_NewReviewCycle">
    <vt:lpwstr/>
  </property>
  <property fmtid="{D5CDD505-2E9C-101B-9397-08002B2CF9AE}" pid="4" name="_EmailSubject">
    <vt:lpwstr>HS signed off attached</vt:lpwstr>
  </property>
  <property fmtid="{D5CDD505-2E9C-101B-9397-08002B2CF9AE}" pid="5" name="_AuthorEmail">
    <vt:lpwstr>Kirsty.Eales@torbay.gov.uk</vt:lpwstr>
  </property>
  <property fmtid="{D5CDD505-2E9C-101B-9397-08002B2CF9AE}" pid="6" name="_AuthorEmailDisplayName">
    <vt:lpwstr>Eales, Kirsty</vt:lpwstr>
  </property>
  <property fmtid="{D5CDD505-2E9C-101B-9397-08002B2CF9AE}" pid="7" name="display_urn:schemas-microsoft-com:office:office#Editor">
    <vt:lpwstr>Baxter, Vikki</vt:lpwstr>
  </property>
  <property fmtid="{D5CDD505-2E9C-101B-9397-08002B2CF9AE}" pid="8" name="Order">
    <vt:lpwstr>600.000000000000</vt:lpwstr>
  </property>
  <property fmtid="{D5CDD505-2E9C-101B-9397-08002B2CF9AE}" pid="9" name="display_urn:schemas-microsoft-com:office:office#Author">
    <vt:lpwstr>Baxter, Vikki</vt:lpwstr>
  </property>
  <property fmtid="{D5CDD505-2E9C-101B-9397-08002B2CF9AE}" pid="10" name="ContentTypeId">
    <vt:lpwstr>0x010100FAE2F9E21189074F9C2F026F08F36625</vt:lpwstr>
  </property>
  <property fmtid="{D5CDD505-2E9C-101B-9397-08002B2CF9AE}" pid="11" name="MediaServiceImageTags">
    <vt:lpwstr/>
  </property>
  <property fmtid="{D5CDD505-2E9C-101B-9397-08002B2CF9AE}" pid="12" name="_PreviousAdHocReviewCycleID">
    <vt:i4>-470623348</vt:i4>
  </property>
  <property fmtid="{D5CDD505-2E9C-101B-9397-08002B2CF9AE}" pid="13" name="_ReviewingToolsShownOnce">
    <vt:lpwstr/>
  </property>
  <property fmtid="{D5CDD505-2E9C-101B-9397-08002B2CF9AE}" pid="15" name="docLang">
    <vt:lpwstr>en</vt:lpwstr>
  </property>
</Properties>
</file>