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593958F9" w:rsidR="00A72AE5" w:rsidRPr="005F6746" w:rsidRDefault="005F6746" w:rsidP="00945C40">
      <w:pPr>
        <w:jc w:val="center"/>
        <w:rPr>
          <w:sz w:val="28"/>
          <w:szCs w:val="28"/>
        </w:rPr>
      </w:pPr>
      <w:r w:rsidRPr="005F6746">
        <w:rPr>
          <w:sz w:val="28"/>
          <w:szCs w:val="28"/>
        </w:rPr>
        <w:t>M</w:t>
      </w:r>
      <w:r w:rsidR="5867C9A9" w:rsidRPr="005F6746">
        <w:rPr>
          <w:sz w:val="28"/>
          <w:szCs w:val="28"/>
        </w:rPr>
        <w:t>y escalating emotional need</w:t>
      </w:r>
      <w:r w:rsidRPr="005F6746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tbl>
      <w:tblPr>
        <w:tblStyle w:val="a"/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5368"/>
      </w:tblGrid>
      <w:tr w:rsidR="00945C40" w14:paraId="4A0D7921" w14:textId="77777777" w:rsidTr="00945C4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1622" w14:textId="2BEC26AC" w:rsidR="00945C40" w:rsidRDefault="00945C40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Name: </w:t>
            </w:r>
          </w:p>
        </w:tc>
        <w:tc>
          <w:tcPr>
            <w:tcW w:w="5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7114" w14:textId="2C979E40" w:rsidR="00945C40" w:rsidRDefault="00A72A7D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Written by:</w:t>
            </w:r>
          </w:p>
        </w:tc>
      </w:tr>
      <w:tr w:rsidR="00945C40" w14:paraId="39A10025" w14:textId="77777777" w:rsidTr="00945C4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4A13" w14:textId="40BD3487" w:rsidR="00945C40" w:rsidRDefault="00945C40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 written: </w:t>
            </w:r>
          </w:p>
        </w:tc>
        <w:tc>
          <w:tcPr>
            <w:tcW w:w="5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5844" w14:textId="1D002E20" w:rsidR="00945C40" w:rsidRDefault="00945C40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date:</w:t>
            </w:r>
          </w:p>
        </w:tc>
      </w:tr>
      <w:tr w:rsidR="00A72A7D" w14:paraId="0FB8DFF3" w14:textId="77777777" w:rsidTr="007B3F67"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E87B" w14:textId="77777777" w:rsidR="00A72A7D" w:rsidRDefault="00A72A7D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Parents/cares </w:t>
            </w:r>
            <w:r w:rsidR="0037420E">
              <w:t>comment:</w:t>
            </w:r>
          </w:p>
          <w:p w14:paraId="437E43FD" w14:textId="77777777" w:rsidR="005F6746" w:rsidRDefault="005F6746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C362FB" w14:textId="00CF5E09" w:rsidR="005F6746" w:rsidRDefault="005F6746" w:rsidP="2D7C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A37501D" w14:textId="77777777" w:rsidR="00A72AE5" w:rsidRDefault="00A72AE5"/>
    <w:tbl>
      <w:tblPr>
        <w:tblStyle w:val="a0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635"/>
        <w:gridCol w:w="4536"/>
        <w:gridCol w:w="567"/>
      </w:tblGrid>
      <w:tr w:rsidR="0053622D" w14:paraId="7C4CDD87" w14:textId="77777777" w:rsidTr="0053622D">
        <w:tc>
          <w:tcPr>
            <w:tcW w:w="60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Hlk191479056"/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77F7" w14:textId="7D68CBEC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this </w:t>
            </w:r>
            <w:r w:rsidR="00900D81">
              <w:rPr>
                <w:sz w:val="26"/>
                <w:szCs w:val="26"/>
              </w:rPr>
              <w:t xml:space="preserve">may </w:t>
            </w:r>
            <w:r>
              <w:rPr>
                <w:sz w:val="26"/>
                <w:szCs w:val="26"/>
              </w:rPr>
              <w:t>look like</w:t>
            </w:r>
            <w:r w:rsidR="00900D81">
              <w:rPr>
                <w:sz w:val="26"/>
                <w:szCs w:val="26"/>
              </w:rPr>
              <w:t>: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40DD" w14:textId="1AC788CC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</w:t>
            </w:r>
            <w:r w:rsidR="00900D81">
              <w:rPr>
                <w:sz w:val="26"/>
                <w:szCs w:val="26"/>
              </w:rPr>
              <w:t xml:space="preserve">adults may be able to </w:t>
            </w:r>
            <w:r>
              <w:rPr>
                <w:sz w:val="26"/>
                <w:szCs w:val="26"/>
              </w:rPr>
              <w:t>help</w:t>
            </w:r>
            <w:r w:rsidR="00900D81">
              <w:rPr>
                <w:sz w:val="26"/>
                <w:szCs w:val="26"/>
              </w:rPr>
              <w:t>: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53622D" w:rsidRDefault="0053622D">
            <w:pPr>
              <w:widowControl w:val="0"/>
              <w:spacing w:line="240" w:lineRule="auto"/>
            </w:pPr>
          </w:p>
        </w:tc>
      </w:tr>
      <w:bookmarkEnd w:id="0"/>
      <w:tr w:rsidR="0053622D" w14:paraId="1108CD28" w14:textId="77777777" w:rsidTr="0053622D">
        <w:trPr>
          <w:trHeight w:val="1993"/>
        </w:trPr>
        <w:tc>
          <w:tcPr>
            <w:tcW w:w="60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1C8F396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8941E47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2A3D3EC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D0B940D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CF6F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tip chairs over</w:t>
            </w:r>
          </w:p>
          <w:p w14:paraId="71A41B1B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often run and hide under tables or in the coat area</w:t>
            </w:r>
          </w:p>
          <w:p w14:paraId="3812D5B3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scream</w:t>
            </w:r>
          </w:p>
          <w:p w14:paraId="0CAD3896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continue to lash out at people around me</w:t>
            </w:r>
          </w:p>
          <w:p w14:paraId="3CAD365B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find it difficult to calm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0B7E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 close so that I know someone is near and allow time for me to calm</w:t>
            </w:r>
          </w:p>
          <w:p w14:paraId="1034A009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Guide me to a quiet space away from others.</w:t>
            </w:r>
          </w:p>
          <w:p w14:paraId="049F31CB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128261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486C05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53622D" w:rsidRDefault="0053622D">
            <w:pPr>
              <w:widowControl w:val="0"/>
              <w:spacing w:line="240" w:lineRule="auto"/>
            </w:pPr>
          </w:p>
        </w:tc>
      </w:tr>
      <w:tr w:rsidR="0053622D" w14:paraId="3539236E" w14:textId="77777777" w:rsidTr="0053622D">
        <w:tc>
          <w:tcPr>
            <w:tcW w:w="60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299C43A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598DEE6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DDBEF00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61D779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A859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often lash out at my peers or adults close by. This may be through hitting, pinching or scratching.</w:t>
            </w:r>
          </w:p>
          <w:p w14:paraId="42B2AD7E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scream or shout no</w:t>
            </w:r>
          </w:p>
          <w:p w14:paraId="2281B21C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appear cross in the face or body language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0915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Talk calmly to me</w:t>
            </w:r>
          </w:p>
          <w:p w14:paraId="5A4D95E1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Help me to engage in something different.</w:t>
            </w:r>
          </w:p>
          <w:p w14:paraId="086510D9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Give me some time away from others</w:t>
            </w:r>
          </w:p>
          <w:p w14:paraId="3DC027B3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simple clear language and simple makaton signs - Stop, finished. </w:t>
            </w:r>
          </w:p>
          <w:p w14:paraId="56D9F843" w14:textId="77777777" w:rsidR="0053622D" w:rsidRDefault="0053622D">
            <w:pPr>
              <w:widowControl w:val="0"/>
              <w:spacing w:line="240" w:lineRule="auto"/>
            </w:pPr>
            <w:r>
              <w:t>Name my need – Am I right in thinking child is….</w:t>
            </w:r>
          </w:p>
          <w:p w14:paraId="24DE87E2" w14:textId="531F8C46" w:rsidR="0053622D" w:rsidRDefault="0053622D">
            <w:pPr>
              <w:widowControl w:val="0"/>
              <w:spacing w:line="240" w:lineRule="auto"/>
            </w:pPr>
            <w:r>
              <w:t>I wonder if…</w:t>
            </w:r>
          </w:p>
        </w:tc>
        <w:tc>
          <w:tcPr>
            <w:tcW w:w="567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53622D" w:rsidRDefault="0053622D">
            <w:pPr>
              <w:widowControl w:val="0"/>
              <w:spacing w:line="240" w:lineRule="auto"/>
            </w:pPr>
          </w:p>
        </w:tc>
      </w:tr>
      <w:tr w:rsidR="0053622D" w14:paraId="0BCD9C32" w14:textId="77777777" w:rsidTr="0053622D">
        <w:tc>
          <w:tcPr>
            <w:tcW w:w="6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10FFD37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CD5EC4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B699379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FE9F23F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A1A2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shout or cry</w:t>
            </w:r>
          </w:p>
          <w:p w14:paraId="78524AAA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often attempt to take toys from my peers.</w:t>
            </w:r>
          </w:p>
          <w:p w14:paraId="5270B438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refuse to follow adult directions.</w:t>
            </w:r>
          </w:p>
          <w:p w14:paraId="53864093" w14:textId="77777777" w:rsidR="00BE2F58" w:rsidRDefault="00BE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B04F1C" w14:textId="77777777" w:rsidR="00BE2F58" w:rsidRDefault="00BE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88C1A0" w14:textId="77777777" w:rsidR="00BE2F58" w:rsidRDefault="00BE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78A61A" w14:textId="77777777" w:rsidR="00BE2F58" w:rsidRDefault="00BE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E4EAFB" w14:textId="77777777" w:rsidR="00BE2F58" w:rsidRDefault="00BE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6D21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Offer me a cuddle, this can often help me to feel calm</w:t>
            </w:r>
          </w:p>
          <w:p w14:paraId="55668937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Validate and acknowledge how I am feeling </w:t>
            </w:r>
            <w:proofErr w:type="gramStart"/>
            <w:r>
              <w:t>“ I</w:t>
            </w:r>
            <w:proofErr w:type="gramEnd"/>
            <w:r>
              <w:t xml:space="preserve"> can see you are……”</w:t>
            </w:r>
          </w:p>
          <w:p w14:paraId="48A947CD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a clear, calm voice when talking to me. </w:t>
            </w:r>
          </w:p>
          <w:p w14:paraId="632DBAB4" w14:textId="34796031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Offer me an alternative</w:t>
            </w:r>
          </w:p>
          <w:p w14:paraId="1D116DAC" w14:textId="77777777" w:rsidR="0053622D" w:rsidRDefault="0053622D">
            <w:pPr>
              <w:widowControl w:val="0"/>
              <w:spacing w:line="240" w:lineRule="auto"/>
            </w:pPr>
            <w:r>
              <w:t>Name my need – Am I right in thinking child is….</w:t>
            </w:r>
          </w:p>
          <w:p w14:paraId="37C2EA2C" w14:textId="40A918BB" w:rsidR="0053622D" w:rsidRDefault="0053622D">
            <w:pPr>
              <w:widowControl w:val="0"/>
              <w:spacing w:line="240" w:lineRule="auto"/>
            </w:pPr>
            <w:r>
              <w:t>I wonder if…</w:t>
            </w:r>
          </w:p>
        </w:tc>
        <w:tc>
          <w:tcPr>
            <w:tcW w:w="567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53622D" w:rsidRDefault="0053622D">
            <w:pPr>
              <w:widowControl w:val="0"/>
              <w:spacing w:line="240" w:lineRule="auto"/>
            </w:pPr>
          </w:p>
        </w:tc>
      </w:tr>
      <w:tr w:rsidR="0053622D" w14:paraId="06608799" w14:textId="77777777" w:rsidTr="0053622D">
        <w:tc>
          <w:tcPr>
            <w:tcW w:w="60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315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537F28F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8F999B5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DFB9E20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DF9E56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4C67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may be hungry</w:t>
            </w:r>
          </w:p>
          <w:p w14:paraId="4E7427B2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find it difficult to share</w:t>
            </w:r>
          </w:p>
          <w:p w14:paraId="5630AD66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7B20" w14:textId="07E3E266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Remind me of the setting boundaries and support my understanding through visual prompts. </w:t>
            </w:r>
          </w:p>
          <w:p w14:paraId="799FD151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Offer me a snack</w:t>
            </w:r>
          </w:p>
          <w:p w14:paraId="67568649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Model and support turn taking if there is something I would like to play with. </w:t>
            </w:r>
          </w:p>
          <w:p w14:paraId="23D74CD0" w14:textId="253F0446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Offer me an alternative</w:t>
            </w:r>
          </w:p>
          <w:p w14:paraId="62C8EE58" w14:textId="0D18F19E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my need – Am I right in thinking child is….</w:t>
            </w:r>
          </w:p>
        </w:tc>
        <w:tc>
          <w:tcPr>
            <w:tcW w:w="567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9076" w14:textId="77777777" w:rsidR="0053622D" w:rsidRDefault="0053622D">
            <w:pPr>
              <w:widowControl w:val="0"/>
              <w:spacing w:line="240" w:lineRule="auto"/>
            </w:pPr>
          </w:p>
        </w:tc>
      </w:tr>
      <w:tr w:rsidR="0053622D" w14:paraId="4EF780D7" w14:textId="77777777" w:rsidTr="0053622D">
        <w:tc>
          <w:tcPr>
            <w:tcW w:w="60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26A1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7AD93B2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49841BE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DE4B5B7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4F9AE05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1DA1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actively interact with peers and my environment</w:t>
            </w:r>
          </w:p>
          <w:p w14:paraId="1D82B835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am engaged in activities</w:t>
            </w:r>
          </w:p>
          <w:p w14:paraId="7BE46B5A" w14:textId="77777777" w:rsidR="0053622D" w:rsidRDefault="0053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am happy </w:t>
            </w:r>
          </w:p>
          <w:p w14:paraId="66884D8C" w14:textId="77777777" w:rsidR="0053622D" w:rsidRDefault="0053622D" w:rsidP="0DDB9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enjoy communicating with familiar adults and children</w:t>
            </w:r>
          </w:p>
          <w:p w14:paraId="1D9FFE15" w14:textId="0568AF97" w:rsidR="00900D81" w:rsidRDefault="00900D81" w:rsidP="0DDB9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0D8B" w14:textId="77777777" w:rsidR="0053622D" w:rsidRDefault="00536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 with me</w:t>
            </w:r>
          </w:p>
          <w:p w14:paraId="13AD59BD" w14:textId="77777777" w:rsidR="0053622D" w:rsidRDefault="00536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in with my play</w:t>
            </w:r>
          </w:p>
          <w:p w14:paraId="1107D1A4" w14:textId="77777777" w:rsidR="0053622D" w:rsidRDefault="00536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positive praise</w:t>
            </w:r>
          </w:p>
          <w:p w14:paraId="270D8C64" w14:textId="77777777" w:rsidR="0053622D" w:rsidRDefault="0053622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Encouragement helps me to persevere when something is challenging me. </w:t>
            </w:r>
          </w:p>
          <w:p w14:paraId="7194DBDC" w14:textId="77777777" w:rsidR="0053622D" w:rsidRDefault="0053622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D3C" w14:textId="77777777" w:rsidR="0053622D" w:rsidRDefault="0053622D">
            <w:pPr>
              <w:widowControl w:val="0"/>
              <w:spacing w:line="240" w:lineRule="auto"/>
            </w:pPr>
          </w:p>
        </w:tc>
      </w:tr>
    </w:tbl>
    <w:p w14:paraId="17074EF9" w14:textId="77777777" w:rsidR="0053622D" w:rsidRDefault="0053622D" w:rsidP="0037420E">
      <w:pPr>
        <w:jc w:val="center"/>
      </w:pPr>
    </w:p>
    <w:p w14:paraId="132302E1" w14:textId="77777777" w:rsidR="0053622D" w:rsidRDefault="0053622D" w:rsidP="0037420E">
      <w:pPr>
        <w:jc w:val="center"/>
      </w:pPr>
    </w:p>
    <w:p w14:paraId="4926466E" w14:textId="77777777" w:rsidR="0053622D" w:rsidRDefault="0053622D" w:rsidP="0037420E">
      <w:pPr>
        <w:jc w:val="center"/>
      </w:pPr>
    </w:p>
    <w:p w14:paraId="5E96A42C" w14:textId="632280B2" w:rsidR="0037420E" w:rsidRPr="00880A5A" w:rsidRDefault="00880A5A" w:rsidP="00880A5A">
      <w:pPr>
        <w:jc w:val="center"/>
        <w:rPr>
          <w:sz w:val="28"/>
          <w:szCs w:val="28"/>
        </w:rPr>
      </w:pPr>
      <w:r w:rsidRPr="005F6746">
        <w:rPr>
          <w:sz w:val="28"/>
          <w:szCs w:val="28"/>
        </w:rPr>
        <w:lastRenderedPageBreak/>
        <w:t>My escalating emotional needs</w:t>
      </w:r>
      <w:r>
        <w:rPr>
          <w:sz w:val="28"/>
          <w:szCs w:val="28"/>
        </w:rPr>
        <w:t>:</w:t>
      </w:r>
    </w:p>
    <w:tbl>
      <w:tblPr>
        <w:tblStyle w:val="a"/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085"/>
      </w:tblGrid>
      <w:tr w:rsidR="0037420E" w14:paraId="1232BB7F" w14:textId="77777777" w:rsidTr="00D87E9D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03CD" w14:textId="77777777" w:rsidR="0037420E" w:rsidRDefault="0037420E" w:rsidP="00E2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Name: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A4D1" w14:textId="77777777" w:rsidR="0037420E" w:rsidRDefault="0037420E" w:rsidP="00E2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Written by:</w:t>
            </w:r>
          </w:p>
        </w:tc>
      </w:tr>
      <w:tr w:rsidR="0037420E" w14:paraId="598A3EDF" w14:textId="77777777" w:rsidTr="00D87E9D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BB3F" w14:textId="77777777" w:rsidR="0037420E" w:rsidRDefault="0037420E" w:rsidP="00E2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 written: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3DFE" w14:textId="77777777" w:rsidR="0037420E" w:rsidRDefault="0037420E" w:rsidP="00E2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date:</w:t>
            </w:r>
          </w:p>
        </w:tc>
      </w:tr>
      <w:tr w:rsidR="0037420E" w14:paraId="77A167A9" w14:textId="77777777" w:rsidTr="00E221C4"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11F0" w14:textId="77777777" w:rsidR="0037420E" w:rsidRDefault="0037420E" w:rsidP="00E2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Parents/cares comment:</w:t>
            </w:r>
          </w:p>
          <w:p w14:paraId="279AC5C2" w14:textId="77777777" w:rsidR="00D87E9D" w:rsidRDefault="00D87E9D" w:rsidP="00E2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612A37A" w14:textId="77777777" w:rsidR="0037420E" w:rsidRDefault="0037420E" w:rsidP="0037420E"/>
    <w:tbl>
      <w:tblPr>
        <w:tblStyle w:val="a0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635"/>
        <w:gridCol w:w="4536"/>
        <w:gridCol w:w="567"/>
      </w:tblGrid>
      <w:tr w:rsidR="00900D81" w14:paraId="2D0F802E" w14:textId="77777777" w:rsidTr="00D87E9D">
        <w:tc>
          <w:tcPr>
            <w:tcW w:w="60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3426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7D14" w14:textId="6AA0043A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this may look like: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3D3C" w14:textId="17CF1B16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adults may be able to help: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FFE3" w14:textId="77777777" w:rsidR="00900D81" w:rsidRDefault="00900D81" w:rsidP="00900D81">
            <w:pPr>
              <w:widowControl w:val="0"/>
              <w:spacing w:line="240" w:lineRule="auto"/>
            </w:pPr>
          </w:p>
        </w:tc>
      </w:tr>
      <w:tr w:rsidR="00900D81" w14:paraId="6BD4C56C" w14:textId="77777777" w:rsidTr="00D87E9D">
        <w:trPr>
          <w:trHeight w:val="1316"/>
        </w:trPr>
        <w:tc>
          <w:tcPr>
            <w:tcW w:w="60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40F3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8974C2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50FF15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456A2D7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AB2069E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DC76" w14:textId="4C9EEF82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53A2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56837E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5109" w14:textId="77777777" w:rsidR="00900D81" w:rsidRDefault="00900D81" w:rsidP="00900D81">
            <w:pPr>
              <w:widowControl w:val="0"/>
              <w:spacing w:line="240" w:lineRule="auto"/>
            </w:pPr>
          </w:p>
        </w:tc>
      </w:tr>
      <w:tr w:rsidR="00900D81" w14:paraId="315165F7" w14:textId="77777777" w:rsidTr="00D87E9D">
        <w:tc>
          <w:tcPr>
            <w:tcW w:w="60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A370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FD8EC68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FF24120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BB93F77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CC4A614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1EDC" w14:textId="781B358F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3B92" w14:textId="0DE9C546" w:rsidR="00900D81" w:rsidRDefault="00900D81" w:rsidP="00900D81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F727" w14:textId="77777777" w:rsidR="00900D81" w:rsidRDefault="00900D81" w:rsidP="00900D81">
            <w:pPr>
              <w:widowControl w:val="0"/>
              <w:spacing w:line="240" w:lineRule="auto"/>
            </w:pPr>
          </w:p>
        </w:tc>
      </w:tr>
      <w:tr w:rsidR="00900D81" w14:paraId="24E91E51" w14:textId="77777777" w:rsidTr="00D87E9D">
        <w:tc>
          <w:tcPr>
            <w:tcW w:w="6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838F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CE0BBBA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48E7995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8DB06A6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59AC6A6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3744" w14:textId="2649D5B5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81DC" w14:textId="62651E56" w:rsidR="00900D81" w:rsidRDefault="00900D81" w:rsidP="00900D81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B008" w14:textId="77777777" w:rsidR="00900D81" w:rsidRDefault="00900D81" w:rsidP="00900D81">
            <w:pPr>
              <w:widowControl w:val="0"/>
              <w:spacing w:line="240" w:lineRule="auto"/>
            </w:pPr>
          </w:p>
        </w:tc>
      </w:tr>
      <w:tr w:rsidR="00900D81" w14:paraId="7ED7EEC1" w14:textId="77777777" w:rsidTr="00D87E9D">
        <w:tc>
          <w:tcPr>
            <w:tcW w:w="60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C31F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C1650DC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F28BE2C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91464F0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E714BEB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FCFE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E3C6" w14:textId="24DCED30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0F47" w14:textId="77777777" w:rsidR="00900D81" w:rsidRDefault="00900D81" w:rsidP="00900D81">
            <w:pPr>
              <w:widowControl w:val="0"/>
              <w:spacing w:line="240" w:lineRule="auto"/>
            </w:pPr>
          </w:p>
        </w:tc>
      </w:tr>
      <w:tr w:rsidR="00900D81" w14:paraId="55F07283" w14:textId="77777777" w:rsidTr="00D87E9D">
        <w:tc>
          <w:tcPr>
            <w:tcW w:w="60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6BC2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805BEE1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F788991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E42529E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1687A87" w14:textId="77777777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F5A6" w14:textId="4F5E8E5B" w:rsidR="00900D81" w:rsidRDefault="00900D81" w:rsidP="0090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1221" w14:textId="77777777" w:rsidR="00900D81" w:rsidRDefault="00900D81" w:rsidP="00900D8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58D3" w14:textId="77777777" w:rsidR="00900D81" w:rsidRDefault="00900D81" w:rsidP="00900D81">
            <w:pPr>
              <w:widowControl w:val="0"/>
              <w:spacing w:line="240" w:lineRule="auto"/>
            </w:pPr>
          </w:p>
        </w:tc>
      </w:tr>
    </w:tbl>
    <w:p w14:paraId="54CD245A" w14:textId="77777777" w:rsidR="00A72AE5" w:rsidRDefault="00A72AE5"/>
    <w:sectPr w:rsidR="00A72AE5">
      <w:pgSz w:w="11906" w:h="16838"/>
      <w:pgMar w:top="566" w:right="850" w:bottom="566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E5"/>
    <w:rsid w:val="001F2DD0"/>
    <w:rsid w:val="00251DB5"/>
    <w:rsid w:val="002A3E8E"/>
    <w:rsid w:val="002D506F"/>
    <w:rsid w:val="0037420E"/>
    <w:rsid w:val="003A4156"/>
    <w:rsid w:val="0053622D"/>
    <w:rsid w:val="005F33AF"/>
    <w:rsid w:val="005F6746"/>
    <w:rsid w:val="0064251E"/>
    <w:rsid w:val="007A5875"/>
    <w:rsid w:val="007B1870"/>
    <w:rsid w:val="00880A5A"/>
    <w:rsid w:val="00900D81"/>
    <w:rsid w:val="00935A32"/>
    <w:rsid w:val="00945C40"/>
    <w:rsid w:val="00A72A7D"/>
    <w:rsid w:val="00A72AE5"/>
    <w:rsid w:val="00BE2F58"/>
    <w:rsid w:val="00BF28CD"/>
    <w:rsid w:val="00C92E79"/>
    <w:rsid w:val="00D87E9D"/>
    <w:rsid w:val="00E106D7"/>
    <w:rsid w:val="00F90A36"/>
    <w:rsid w:val="00FC6A7E"/>
    <w:rsid w:val="03D1FB12"/>
    <w:rsid w:val="0DDB9F8C"/>
    <w:rsid w:val="2D7C21C8"/>
    <w:rsid w:val="43511907"/>
    <w:rsid w:val="4A7A441D"/>
    <w:rsid w:val="51845B18"/>
    <w:rsid w:val="5867C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DACB"/>
  <w15:docId w15:val="{8C1E5042-B7B3-465E-B7B9-7F339F22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CEB938-2259-41DF-896B-1D03B119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BEA8C-661E-4E38-827B-83F73BA1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416A9-4D7D-4753-B863-63E2673B2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F9EB5-13CE-4D1B-A0D3-1E74705B4C62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Mackle, Katie</dc:creator>
  <cp:lastModifiedBy>Mackle, Katie</cp:lastModifiedBy>
  <cp:revision>7</cp:revision>
  <dcterms:created xsi:type="dcterms:W3CDTF">2025-02-05T13:08:00Z</dcterms:created>
  <dcterms:modified xsi:type="dcterms:W3CDTF">2025-02-26T16:20:00Z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-1847305864</vt:i4>
  </property>
  <property fmtid="{D5CDD505-2E9C-101B-9397-08002B2CF9AE}" pid="5" name="_NewReviewCycle">
    <vt:lpwstr/>
  </property>
  <property fmtid="{D5CDD505-2E9C-101B-9397-08002B2CF9AE}" pid="6" name="_EmailSubject">
    <vt:lpwstr>An update for the website</vt:lpwstr>
  </property>
  <property fmtid="{D5CDD505-2E9C-101B-9397-08002B2CF9AE}" pid="7" name="_AuthorEmail">
    <vt:lpwstr>Katie.Mackle@torbay.gov.uk</vt:lpwstr>
  </property>
  <property fmtid="{D5CDD505-2E9C-101B-9397-08002B2CF9AE}" pid="8" name="_AuthorEmailDisplayName">
    <vt:lpwstr>Mackle, Katie</vt:lpwstr>
  </property>
</Properties>
</file>