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009EE0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333"/>
        <w:gridCol w:w="10821"/>
        <w:gridCol w:w="2546"/>
      </w:tblGrid>
      <w:tr w:rsidR="000F1E36" w:rsidRPr="00397164" w14:paraId="181FF4B4" w14:textId="77777777" w:rsidTr="00397164">
        <w:tc>
          <w:tcPr>
            <w:tcW w:w="2340" w:type="dxa"/>
            <w:shd w:val="clear" w:color="auto" w:fill="009EE0"/>
            <w:tcMar>
              <w:left w:w="0" w:type="dxa"/>
              <w:right w:w="0" w:type="dxa"/>
            </w:tcMar>
            <w:vAlign w:val="center"/>
          </w:tcPr>
          <w:p w14:paraId="58BE9669" w14:textId="4C7DA429" w:rsidR="000F1E36" w:rsidRPr="00397164" w:rsidRDefault="000F1E36" w:rsidP="0039716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0843" w:type="dxa"/>
            <w:shd w:val="clear" w:color="auto" w:fill="009EE0"/>
            <w:vAlign w:val="center"/>
          </w:tcPr>
          <w:p w14:paraId="229D2EBC" w14:textId="77777777" w:rsidR="000F1E36" w:rsidRPr="00397164" w:rsidRDefault="0090541F" w:rsidP="00397164">
            <w:pPr>
              <w:jc w:val="center"/>
              <w:rPr>
                <w:rFonts w:cs="Tahoma"/>
                <w:b/>
                <w:color w:val="FFFFFF"/>
                <w:sz w:val="40"/>
                <w:szCs w:val="40"/>
              </w:rPr>
            </w:pPr>
            <w:r w:rsidRPr="00397164">
              <w:rPr>
                <w:rFonts w:cs="Tahoma"/>
                <w:b/>
                <w:color w:val="FFFFFF"/>
                <w:sz w:val="40"/>
                <w:szCs w:val="40"/>
              </w:rPr>
              <w:t xml:space="preserve">Special Educational Needs </w:t>
            </w:r>
            <w:r w:rsidR="00C8711E">
              <w:rPr>
                <w:rFonts w:cs="Tahoma"/>
                <w:b/>
                <w:color w:val="FFFFFF"/>
                <w:sz w:val="40"/>
                <w:szCs w:val="40"/>
              </w:rPr>
              <w:t xml:space="preserve">&amp; Disability </w:t>
            </w:r>
            <w:r w:rsidRPr="00397164">
              <w:rPr>
                <w:rFonts w:cs="Tahoma"/>
                <w:b/>
                <w:color w:val="FFFFFF"/>
                <w:sz w:val="40"/>
                <w:szCs w:val="40"/>
              </w:rPr>
              <w:t>Register</w:t>
            </w:r>
          </w:p>
        </w:tc>
        <w:tc>
          <w:tcPr>
            <w:tcW w:w="2552" w:type="dxa"/>
            <w:shd w:val="clear" w:color="auto" w:fill="009EE0"/>
            <w:vAlign w:val="center"/>
          </w:tcPr>
          <w:p w14:paraId="0316AE0E" w14:textId="012072A2" w:rsidR="000F1E36" w:rsidRPr="00397164" w:rsidRDefault="000F1E36" w:rsidP="0039716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</w:tbl>
    <w:p w14:paraId="1CFB57EA" w14:textId="77777777" w:rsidR="00D41D85" w:rsidRPr="000F1E36" w:rsidRDefault="00D41D85" w:rsidP="000F1E36"/>
    <w:p w14:paraId="7168712A" w14:textId="77777777" w:rsidR="008945C1" w:rsidRDefault="006C147E" w:rsidP="0061732A">
      <w:pPr>
        <w:tabs>
          <w:tab w:val="right" w:leader="dot" w:pos="7938"/>
        </w:tabs>
      </w:pPr>
      <w:r>
        <w:t xml:space="preserve">Setting:                                                  SENCO:             </w:t>
      </w:r>
    </w:p>
    <w:p w14:paraId="4ECA4B32" w14:textId="77777777" w:rsidR="0090541F" w:rsidRDefault="0090541F" w:rsidP="000F1E36"/>
    <w:tbl>
      <w:tblPr>
        <w:tblW w:w="15735" w:type="dxa"/>
        <w:tblInd w:w="108" w:type="dxa"/>
        <w:tblBorders>
          <w:top w:val="single" w:sz="4" w:space="0" w:color="009EE0"/>
          <w:left w:val="single" w:sz="4" w:space="0" w:color="009EE0"/>
          <w:bottom w:val="single" w:sz="4" w:space="0" w:color="009EE0"/>
          <w:right w:val="single" w:sz="4" w:space="0" w:color="009EE0"/>
          <w:insideH w:val="single" w:sz="4" w:space="0" w:color="009EE0"/>
          <w:insideV w:val="single" w:sz="4" w:space="0" w:color="009EE0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622"/>
        <w:gridCol w:w="2623"/>
        <w:gridCol w:w="2622"/>
        <w:gridCol w:w="2623"/>
        <w:gridCol w:w="2622"/>
        <w:gridCol w:w="2623"/>
      </w:tblGrid>
      <w:tr w:rsidR="0090541F" w:rsidRPr="0090541F" w14:paraId="7EE02E01" w14:textId="77777777">
        <w:tc>
          <w:tcPr>
            <w:tcW w:w="2622" w:type="dxa"/>
            <w:shd w:val="clear" w:color="auto" w:fill="CCECFF"/>
          </w:tcPr>
          <w:p w14:paraId="41B3AF94" w14:textId="77777777" w:rsidR="0090541F" w:rsidRPr="0090541F" w:rsidRDefault="0090541F" w:rsidP="0090541F">
            <w:pPr>
              <w:jc w:val="center"/>
              <w:rPr>
                <w:sz w:val="20"/>
              </w:rPr>
            </w:pPr>
            <w:r w:rsidRPr="0090541F">
              <w:rPr>
                <w:sz w:val="20"/>
              </w:rPr>
              <w:t>Name</w:t>
            </w:r>
          </w:p>
        </w:tc>
        <w:tc>
          <w:tcPr>
            <w:tcW w:w="2623" w:type="dxa"/>
            <w:shd w:val="clear" w:color="auto" w:fill="CCECFF"/>
          </w:tcPr>
          <w:p w14:paraId="2563A89E" w14:textId="77777777" w:rsidR="0090541F" w:rsidRPr="0090541F" w:rsidRDefault="006C147E" w:rsidP="00905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</w:p>
        </w:tc>
        <w:tc>
          <w:tcPr>
            <w:tcW w:w="2622" w:type="dxa"/>
            <w:shd w:val="clear" w:color="auto" w:fill="CCECFF"/>
          </w:tcPr>
          <w:p w14:paraId="7B4885CB" w14:textId="77777777" w:rsidR="006C147E" w:rsidRDefault="006C147E" w:rsidP="00905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SEN Support </w:t>
            </w:r>
          </w:p>
          <w:p w14:paraId="2841B921" w14:textId="77777777" w:rsidR="0090541F" w:rsidRPr="0090541F" w:rsidRDefault="006C147E" w:rsidP="00905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(√) </w:t>
            </w:r>
          </w:p>
        </w:tc>
        <w:tc>
          <w:tcPr>
            <w:tcW w:w="2623" w:type="dxa"/>
            <w:shd w:val="clear" w:color="auto" w:fill="CCECFF"/>
          </w:tcPr>
          <w:p w14:paraId="7C67EE8B" w14:textId="77777777" w:rsidR="0090541F" w:rsidRPr="0090541F" w:rsidRDefault="0090541F" w:rsidP="0090541F">
            <w:pPr>
              <w:jc w:val="center"/>
              <w:rPr>
                <w:sz w:val="20"/>
              </w:rPr>
            </w:pPr>
            <w:r w:rsidRPr="0090541F">
              <w:rPr>
                <w:sz w:val="20"/>
              </w:rPr>
              <w:t>Funding for Support</w:t>
            </w:r>
            <w:r w:rsidR="006C147E">
              <w:rPr>
                <w:sz w:val="20"/>
              </w:rPr>
              <w:t xml:space="preserve"> (√)</w:t>
            </w:r>
          </w:p>
        </w:tc>
        <w:tc>
          <w:tcPr>
            <w:tcW w:w="2622" w:type="dxa"/>
            <w:shd w:val="clear" w:color="auto" w:fill="CCECFF"/>
          </w:tcPr>
          <w:p w14:paraId="3A37363E" w14:textId="77777777" w:rsidR="0090541F" w:rsidRPr="0090541F" w:rsidRDefault="0090541F" w:rsidP="0090541F">
            <w:pPr>
              <w:jc w:val="center"/>
              <w:rPr>
                <w:sz w:val="20"/>
              </w:rPr>
            </w:pPr>
            <w:r w:rsidRPr="0090541F">
              <w:rPr>
                <w:sz w:val="20"/>
              </w:rPr>
              <w:t>Educational Psychology Referral</w:t>
            </w:r>
            <w:r w:rsidR="006C147E">
              <w:rPr>
                <w:sz w:val="20"/>
              </w:rPr>
              <w:t xml:space="preserve"> (√)</w:t>
            </w:r>
          </w:p>
        </w:tc>
        <w:tc>
          <w:tcPr>
            <w:tcW w:w="2623" w:type="dxa"/>
            <w:shd w:val="clear" w:color="auto" w:fill="CCECFF"/>
          </w:tcPr>
          <w:p w14:paraId="7328CA27" w14:textId="77777777" w:rsidR="0090541F" w:rsidRPr="0090541F" w:rsidRDefault="006C147E" w:rsidP="006C14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Education, Health and Care Plan </w:t>
            </w:r>
            <w:r w:rsidRPr="006C147E">
              <w:rPr>
                <w:sz w:val="20"/>
              </w:rPr>
              <w:t>(√)</w:t>
            </w:r>
          </w:p>
        </w:tc>
      </w:tr>
      <w:tr w:rsidR="0090541F" w:rsidRPr="000F1E36" w14:paraId="3EF14E58" w14:textId="77777777">
        <w:trPr>
          <w:cantSplit/>
          <w:trHeight w:val="454"/>
        </w:trPr>
        <w:tc>
          <w:tcPr>
            <w:tcW w:w="2622" w:type="dxa"/>
          </w:tcPr>
          <w:p w14:paraId="7951D5AB" w14:textId="77777777" w:rsidR="0090541F" w:rsidRPr="000F1E36" w:rsidRDefault="0090541F" w:rsidP="000F1E36"/>
        </w:tc>
        <w:tc>
          <w:tcPr>
            <w:tcW w:w="2623" w:type="dxa"/>
          </w:tcPr>
          <w:p w14:paraId="537F0452" w14:textId="77777777" w:rsidR="0090541F" w:rsidRPr="000F1E36" w:rsidRDefault="0090541F" w:rsidP="000F1E36"/>
        </w:tc>
        <w:tc>
          <w:tcPr>
            <w:tcW w:w="2622" w:type="dxa"/>
            <w:shd w:val="clear" w:color="auto" w:fill="auto"/>
          </w:tcPr>
          <w:p w14:paraId="4AD599BA" w14:textId="77777777" w:rsidR="0090541F" w:rsidRPr="000F1E36" w:rsidRDefault="0090541F" w:rsidP="000F1E36"/>
        </w:tc>
        <w:tc>
          <w:tcPr>
            <w:tcW w:w="2623" w:type="dxa"/>
            <w:shd w:val="clear" w:color="auto" w:fill="auto"/>
          </w:tcPr>
          <w:p w14:paraId="7F774989" w14:textId="77777777" w:rsidR="0090541F" w:rsidRPr="000F1E36" w:rsidRDefault="0090541F" w:rsidP="000F1E36"/>
        </w:tc>
        <w:tc>
          <w:tcPr>
            <w:tcW w:w="2622" w:type="dxa"/>
            <w:shd w:val="clear" w:color="auto" w:fill="auto"/>
          </w:tcPr>
          <w:p w14:paraId="1E4D0C3A" w14:textId="77777777" w:rsidR="0090541F" w:rsidRPr="000F1E36" w:rsidRDefault="0090541F" w:rsidP="000F1E36"/>
        </w:tc>
        <w:tc>
          <w:tcPr>
            <w:tcW w:w="2623" w:type="dxa"/>
            <w:shd w:val="clear" w:color="auto" w:fill="auto"/>
          </w:tcPr>
          <w:p w14:paraId="0CDABF80" w14:textId="77777777" w:rsidR="0090541F" w:rsidRPr="000F1E36" w:rsidRDefault="0090541F" w:rsidP="000F1E36"/>
        </w:tc>
      </w:tr>
      <w:tr w:rsidR="0090541F" w:rsidRPr="000F1E36" w14:paraId="25AB6B4E" w14:textId="77777777">
        <w:trPr>
          <w:cantSplit/>
          <w:trHeight w:val="454"/>
        </w:trPr>
        <w:tc>
          <w:tcPr>
            <w:tcW w:w="2622" w:type="dxa"/>
          </w:tcPr>
          <w:p w14:paraId="4A574C53" w14:textId="77777777" w:rsidR="0090541F" w:rsidRPr="000F1E36" w:rsidRDefault="0090541F" w:rsidP="000F1E36"/>
        </w:tc>
        <w:tc>
          <w:tcPr>
            <w:tcW w:w="2623" w:type="dxa"/>
          </w:tcPr>
          <w:p w14:paraId="1217FB80" w14:textId="77777777" w:rsidR="0090541F" w:rsidRPr="000F1E36" w:rsidRDefault="0090541F" w:rsidP="000F1E36"/>
        </w:tc>
        <w:tc>
          <w:tcPr>
            <w:tcW w:w="2622" w:type="dxa"/>
            <w:shd w:val="clear" w:color="auto" w:fill="auto"/>
          </w:tcPr>
          <w:p w14:paraId="3D180DD4" w14:textId="77777777" w:rsidR="0090541F" w:rsidRPr="000F1E36" w:rsidRDefault="0090541F" w:rsidP="000F1E36"/>
        </w:tc>
        <w:tc>
          <w:tcPr>
            <w:tcW w:w="2623" w:type="dxa"/>
            <w:shd w:val="clear" w:color="auto" w:fill="auto"/>
          </w:tcPr>
          <w:p w14:paraId="5ED75DEC" w14:textId="77777777" w:rsidR="0090541F" w:rsidRPr="000F1E36" w:rsidRDefault="0090541F" w:rsidP="000F1E36"/>
        </w:tc>
        <w:tc>
          <w:tcPr>
            <w:tcW w:w="2622" w:type="dxa"/>
            <w:shd w:val="clear" w:color="auto" w:fill="auto"/>
          </w:tcPr>
          <w:p w14:paraId="073B13C2" w14:textId="77777777" w:rsidR="0090541F" w:rsidRPr="000F1E36" w:rsidRDefault="0090541F" w:rsidP="000F1E36"/>
        </w:tc>
        <w:tc>
          <w:tcPr>
            <w:tcW w:w="2623" w:type="dxa"/>
            <w:shd w:val="clear" w:color="auto" w:fill="auto"/>
          </w:tcPr>
          <w:p w14:paraId="0071B7F9" w14:textId="77777777" w:rsidR="0090541F" w:rsidRPr="000F1E36" w:rsidRDefault="0090541F" w:rsidP="000F1E36"/>
        </w:tc>
      </w:tr>
      <w:tr w:rsidR="0090541F" w:rsidRPr="000F1E36" w14:paraId="39B9403A" w14:textId="77777777">
        <w:trPr>
          <w:cantSplit/>
          <w:trHeight w:val="454"/>
        </w:trPr>
        <w:tc>
          <w:tcPr>
            <w:tcW w:w="2622" w:type="dxa"/>
          </w:tcPr>
          <w:p w14:paraId="3C404A62" w14:textId="77777777" w:rsidR="0090541F" w:rsidRPr="000F1E36" w:rsidRDefault="0090541F" w:rsidP="000F1E36"/>
        </w:tc>
        <w:tc>
          <w:tcPr>
            <w:tcW w:w="2623" w:type="dxa"/>
          </w:tcPr>
          <w:p w14:paraId="097255AD" w14:textId="77777777" w:rsidR="0090541F" w:rsidRPr="000F1E36" w:rsidRDefault="0090541F" w:rsidP="000F1E36"/>
        </w:tc>
        <w:tc>
          <w:tcPr>
            <w:tcW w:w="2622" w:type="dxa"/>
            <w:shd w:val="clear" w:color="auto" w:fill="auto"/>
          </w:tcPr>
          <w:p w14:paraId="024D9555" w14:textId="77777777" w:rsidR="0090541F" w:rsidRPr="000F1E36" w:rsidRDefault="0090541F" w:rsidP="000F1E36"/>
        </w:tc>
        <w:tc>
          <w:tcPr>
            <w:tcW w:w="2623" w:type="dxa"/>
            <w:shd w:val="clear" w:color="auto" w:fill="auto"/>
          </w:tcPr>
          <w:p w14:paraId="75669C4B" w14:textId="77777777" w:rsidR="0090541F" w:rsidRPr="000F1E36" w:rsidRDefault="0090541F" w:rsidP="000F1E36"/>
        </w:tc>
        <w:tc>
          <w:tcPr>
            <w:tcW w:w="2622" w:type="dxa"/>
            <w:shd w:val="clear" w:color="auto" w:fill="auto"/>
          </w:tcPr>
          <w:p w14:paraId="7C86CED9" w14:textId="77777777" w:rsidR="0090541F" w:rsidRPr="000F1E36" w:rsidRDefault="0090541F" w:rsidP="000F1E36"/>
        </w:tc>
        <w:tc>
          <w:tcPr>
            <w:tcW w:w="2623" w:type="dxa"/>
            <w:shd w:val="clear" w:color="auto" w:fill="auto"/>
          </w:tcPr>
          <w:p w14:paraId="5ABA5770" w14:textId="77777777" w:rsidR="0090541F" w:rsidRPr="000F1E36" w:rsidRDefault="0090541F" w:rsidP="000F1E36"/>
        </w:tc>
      </w:tr>
      <w:tr w:rsidR="0090541F" w:rsidRPr="000F1E36" w14:paraId="30D333B7" w14:textId="77777777">
        <w:trPr>
          <w:cantSplit/>
          <w:trHeight w:val="454"/>
        </w:trPr>
        <w:tc>
          <w:tcPr>
            <w:tcW w:w="2622" w:type="dxa"/>
          </w:tcPr>
          <w:p w14:paraId="12E1B110" w14:textId="77777777" w:rsidR="0090541F" w:rsidRPr="000F1E36" w:rsidRDefault="0090541F" w:rsidP="000F1E36"/>
        </w:tc>
        <w:tc>
          <w:tcPr>
            <w:tcW w:w="2623" w:type="dxa"/>
          </w:tcPr>
          <w:p w14:paraId="77526AEE" w14:textId="77777777" w:rsidR="0090541F" w:rsidRPr="000F1E36" w:rsidRDefault="0090541F" w:rsidP="000F1E36"/>
        </w:tc>
        <w:tc>
          <w:tcPr>
            <w:tcW w:w="2622" w:type="dxa"/>
            <w:shd w:val="clear" w:color="auto" w:fill="auto"/>
          </w:tcPr>
          <w:p w14:paraId="2FDD2E8A" w14:textId="77777777" w:rsidR="0090541F" w:rsidRPr="000F1E36" w:rsidRDefault="0090541F" w:rsidP="000F1E36"/>
        </w:tc>
        <w:tc>
          <w:tcPr>
            <w:tcW w:w="2623" w:type="dxa"/>
            <w:shd w:val="clear" w:color="auto" w:fill="auto"/>
          </w:tcPr>
          <w:p w14:paraId="534F2432" w14:textId="77777777" w:rsidR="0090541F" w:rsidRPr="000F1E36" w:rsidRDefault="0090541F" w:rsidP="000F1E36"/>
        </w:tc>
        <w:tc>
          <w:tcPr>
            <w:tcW w:w="2622" w:type="dxa"/>
            <w:shd w:val="clear" w:color="auto" w:fill="auto"/>
          </w:tcPr>
          <w:p w14:paraId="1E2C779F" w14:textId="77777777" w:rsidR="0090541F" w:rsidRPr="000F1E36" w:rsidRDefault="0090541F" w:rsidP="000F1E36"/>
        </w:tc>
        <w:tc>
          <w:tcPr>
            <w:tcW w:w="2623" w:type="dxa"/>
            <w:shd w:val="clear" w:color="auto" w:fill="auto"/>
          </w:tcPr>
          <w:p w14:paraId="2AF5BFFE" w14:textId="77777777" w:rsidR="0090541F" w:rsidRPr="000F1E36" w:rsidRDefault="0090541F" w:rsidP="000F1E36"/>
        </w:tc>
      </w:tr>
      <w:tr w:rsidR="0090541F" w:rsidRPr="000F1E36" w14:paraId="5DCF76DA" w14:textId="77777777">
        <w:trPr>
          <w:cantSplit/>
          <w:trHeight w:val="454"/>
        </w:trPr>
        <w:tc>
          <w:tcPr>
            <w:tcW w:w="2622" w:type="dxa"/>
          </w:tcPr>
          <w:p w14:paraId="3173AF0D" w14:textId="77777777" w:rsidR="0090541F" w:rsidRPr="000F1E36" w:rsidRDefault="0090541F" w:rsidP="000F1E36"/>
        </w:tc>
        <w:tc>
          <w:tcPr>
            <w:tcW w:w="2623" w:type="dxa"/>
          </w:tcPr>
          <w:p w14:paraId="3E0F48B6" w14:textId="77777777" w:rsidR="0090541F" w:rsidRPr="000F1E36" w:rsidRDefault="0090541F" w:rsidP="000F1E36"/>
        </w:tc>
        <w:tc>
          <w:tcPr>
            <w:tcW w:w="2622" w:type="dxa"/>
            <w:shd w:val="clear" w:color="auto" w:fill="auto"/>
          </w:tcPr>
          <w:p w14:paraId="6B65306D" w14:textId="77777777" w:rsidR="0090541F" w:rsidRPr="000F1E36" w:rsidRDefault="0090541F" w:rsidP="000F1E36"/>
        </w:tc>
        <w:tc>
          <w:tcPr>
            <w:tcW w:w="2623" w:type="dxa"/>
            <w:shd w:val="clear" w:color="auto" w:fill="auto"/>
          </w:tcPr>
          <w:p w14:paraId="23FFBC49" w14:textId="77777777" w:rsidR="0090541F" w:rsidRPr="000F1E36" w:rsidRDefault="0090541F" w:rsidP="000F1E36"/>
        </w:tc>
        <w:tc>
          <w:tcPr>
            <w:tcW w:w="2622" w:type="dxa"/>
            <w:shd w:val="clear" w:color="auto" w:fill="auto"/>
          </w:tcPr>
          <w:p w14:paraId="24E70B92" w14:textId="77777777" w:rsidR="0090541F" w:rsidRPr="000F1E36" w:rsidRDefault="0090541F" w:rsidP="000F1E36"/>
        </w:tc>
        <w:tc>
          <w:tcPr>
            <w:tcW w:w="2623" w:type="dxa"/>
            <w:shd w:val="clear" w:color="auto" w:fill="auto"/>
          </w:tcPr>
          <w:p w14:paraId="4EB3ABB7" w14:textId="77777777" w:rsidR="0090541F" w:rsidRPr="000F1E36" w:rsidRDefault="0090541F" w:rsidP="000F1E36"/>
        </w:tc>
      </w:tr>
      <w:tr w:rsidR="0090541F" w:rsidRPr="000F1E36" w14:paraId="7A2CB281" w14:textId="77777777">
        <w:trPr>
          <w:cantSplit/>
          <w:trHeight w:val="454"/>
        </w:trPr>
        <w:tc>
          <w:tcPr>
            <w:tcW w:w="2622" w:type="dxa"/>
          </w:tcPr>
          <w:p w14:paraId="7B0F6E32" w14:textId="77777777" w:rsidR="0090541F" w:rsidRPr="000F1E36" w:rsidRDefault="0090541F" w:rsidP="000F1E36"/>
        </w:tc>
        <w:tc>
          <w:tcPr>
            <w:tcW w:w="2623" w:type="dxa"/>
          </w:tcPr>
          <w:p w14:paraId="1A036EAD" w14:textId="77777777" w:rsidR="0090541F" w:rsidRPr="000F1E36" w:rsidRDefault="0090541F" w:rsidP="000F1E36"/>
        </w:tc>
        <w:tc>
          <w:tcPr>
            <w:tcW w:w="2622" w:type="dxa"/>
            <w:shd w:val="clear" w:color="auto" w:fill="auto"/>
          </w:tcPr>
          <w:p w14:paraId="10B995BA" w14:textId="77777777" w:rsidR="0090541F" w:rsidRPr="000F1E36" w:rsidRDefault="0090541F" w:rsidP="000F1E36"/>
        </w:tc>
        <w:tc>
          <w:tcPr>
            <w:tcW w:w="2623" w:type="dxa"/>
            <w:shd w:val="clear" w:color="auto" w:fill="auto"/>
          </w:tcPr>
          <w:p w14:paraId="3AB1C0DC" w14:textId="77777777" w:rsidR="0090541F" w:rsidRPr="000F1E36" w:rsidRDefault="0090541F" w:rsidP="000F1E36"/>
        </w:tc>
        <w:tc>
          <w:tcPr>
            <w:tcW w:w="2622" w:type="dxa"/>
            <w:shd w:val="clear" w:color="auto" w:fill="auto"/>
          </w:tcPr>
          <w:p w14:paraId="50408BEA" w14:textId="77777777" w:rsidR="0090541F" w:rsidRPr="000F1E36" w:rsidRDefault="0090541F" w:rsidP="000F1E36"/>
        </w:tc>
        <w:tc>
          <w:tcPr>
            <w:tcW w:w="2623" w:type="dxa"/>
            <w:shd w:val="clear" w:color="auto" w:fill="auto"/>
          </w:tcPr>
          <w:p w14:paraId="57448199" w14:textId="77777777" w:rsidR="0090541F" w:rsidRPr="000F1E36" w:rsidRDefault="0090541F" w:rsidP="000F1E36"/>
        </w:tc>
      </w:tr>
      <w:tr w:rsidR="0090541F" w:rsidRPr="000F1E36" w14:paraId="5F44E1C4" w14:textId="77777777">
        <w:trPr>
          <w:cantSplit/>
          <w:trHeight w:val="454"/>
        </w:trPr>
        <w:tc>
          <w:tcPr>
            <w:tcW w:w="2622" w:type="dxa"/>
          </w:tcPr>
          <w:p w14:paraId="1FC8FC98" w14:textId="77777777" w:rsidR="0090541F" w:rsidRPr="000F1E36" w:rsidRDefault="0090541F" w:rsidP="000F1E36"/>
        </w:tc>
        <w:tc>
          <w:tcPr>
            <w:tcW w:w="2623" w:type="dxa"/>
          </w:tcPr>
          <w:p w14:paraId="7C8F2543" w14:textId="77777777" w:rsidR="0090541F" w:rsidRPr="000F1E36" w:rsidRDefault="0090541F" w:rsidP="000F1E36"/>
        </w:tc>
        <w:tc>
          <w:tcPr>
            <w:tcW w:w="2622" w:type="dxa"/>
            <w:shd w:val="clear" w:color="auto" w:fill="auto"/>
          </w:tcPr>
          <w:p w14:paraId="1A957793" w14:textId="77777777" w:rsidR="0090541F" w:rsidRPr="000F1E36" w:rsidRDefault="0090541F" w:rsidP="000F1E36"/>
        </w:tc>
        <w:tc>
          <w:tcPr>
            <w:tcW w:w="2623" w:type="dxa"/>
            <w:shd w:val="clear" w:color="auto" w:fill="auto"/>
          </w:tcPr>
          <w:p w14:paraId="7318FC2B" w14:textId="77777777" w:rsidR="0090541F" w:rsidRPr="000F1E36" w:rsidRDefault="0090541F" w:rsidP="000F1E36"/>
        </w:tc>
        <w:tc>
          <w:tcPr>
            <w:tcW w:w="2622" w:type="dxa"/>
            <w:shd w:val="clear" w:color="auto" w:fill="auto"/>
          </w:tcPr>
          <w:p w14:paraId="208EFF8D" w14:textId="77777777" w:rsidR="0090541F" w:rsidRPr="000F1E36" w:rsidRDefault="0090541F" w:rsidP="000F1E36"/>
        </w:tc>
        <w:tc>
          <w:tcPr>
            <w:tcW w:w="2623" w:type="dxa"/>
            <w:shd w:val="clear" w:color="auto" w:fill="auto"/>
          </w:tcPr>
          <w:p w14:paraId="28EE7680" w14:textId="77777777" w:rsidR="0090541F" w:rsidRPr="000F1E36" w:rsidRDefault="0090541F" w:rsidP="000F1E36"/>
        </w:tc>
      </w:tr>
      <w:tr w:rsidR="0090541F" w:rsidRPr="000F1E36" w14:paraId="256FB73C" w14:textId="77777777">
        <w:trPr>
          <w:cantSplit/>
          <w:trHeight w:val="454"/>
        </w:trPr>
        <w:tc>
          <w:tcPr>
            <w:tcW w:w="2622" w:type="dxa"/>
          </w:tcPr>
          <w:p w14:paraId="7096112A" w14:textId="77777777" w:rsidR="0090541F" w:rsidRPr="000F1E36" w:rsidRDefault="0090541F" w:rsidP="000F1E36"/>
        </w:tc>
        <w:tc>
          <w:tcPr>
            <w:tcW w:w="2623" w:type="dxa"/>
          </w:tcPr>
          <w:p w14:paraId="481D66DA" w14:textId="77777777" w:rsidR="0090541F" w:rsidRPr="000F1E36" w:rsidRDefault="0090541F" w:rsidP="000F1E36"/>
        </w:tc>
        <w:tc>
          <w:tcPr>
            <w:tcW w:w="2622" w:type="dxa"/>
            <w:shd w:val="clear" w:color="auto" w:fill="auto"/>
          </w:tcPr>
          <w:p w14:paraId="2AFF96EF" w14:textId="77777777" w:rsidR="0090541F" w:rsidRPr="000F1E36" w:rsidRDefault="0090541F" w:rsidP="000F1E36"/>
        </w:tc>
        <w:tc>
          <w:tcPr>
            <w:tcW w:w="2623" w:type="dxa"/>
            <w:shd w:val="clear" w:color="auto" w:fill="auto"/>
          </w:tcPr>
          <w:p w14:paraId="2A4E0B38" w14:textId="77777777" w:rsidR="0090541F" w:rsidRPr="000F1E36" w:rsidRDefault="0090541F" w:rsidP="000F1E36"/>
        </w:tc>
        <w:tc>
          <w:tcPr>
            <w:tcW w:w="2622" w:type="dxa"/>
            <w:shd w:val="clear" w:color="auto" w:fill="auto"/>
          </w:tcPr>
          <w:p w14:paraId="0F112642" w14:textId="77777777" w:rsidR="0090541F" w:rsidRPr="000F1E36" w:rsidRDefault="0090541F" w:rsidP="000F1E36"/>
        </w:tc>
        <w:tc>
          <w:tcPr>
            <w:tcW w:w="2623" w:type="dxa"/>
            <w:shd w:val="clear" w:color="auto" w:fill="auto"/>
          </w:tcPr>
          <w:p w14:paraId="1FF56D52" w14:textId="77777777" w:rsidR="0090541F" w:rsidRPr="000F1E36" w:rsidRDefault="0090541F" w:rsidP="000F1E36"/>
        </w:tc>
      </w:tr>
      <w:tr w:rsidR="0090541F" w:rsidRPr="000F1E36" w14:paraId="52AE1D0A" w14:textId="77777777">
        <w:trPr>
          <w:cantSplit/>
          <w:trHeight w:val="454"/>
        </w:trPr>
        <w:tc>
          <w:tcPr>
            <w:tcW w:w="2622" w:type="dxa"/>
          </w:tcPr>
          <w:p w14:paraId="49D54779" w14:textId="77777777" w:rsidR="0090541F" w:rsidRPr="000F1E36" w:rsidRDefault="0090541F" w:rsidP="000F1E36"/>
        </w:tc>
        <w:tc>
          <w:tcPr>
            <w:tcW w:w="2623" w:type="dxa"/>
          </w:tcPr>
          <w:p w14:paraId="1623BC29" w14:textId="77777777" w:rsidR="0090541F" w:rsidRPr="000F1E36" w:rsidRDefault="0090541F" w:rsidP="000F1E36"/>
        </w:tc>
        <w:tc>
          <w:tcPr>
            <w:tcW w:w="2622" w:type="dxa"/>
            <w:shd w:val="clear" w:color="auto" w:fill="auto"/>
          </w:tcPr>
          <w:p w14:paraId="73F62425" w14:textId="77777777" w:rsidR="0090541F" w:rsidRPr="000F1E36" w:rsidRDefault="0090541F" w:rsidP="000F1E36"/>
        </w:tc>
        <w:tc>
          <w:tcPr>
            <w:tcW w:w="2623" w:type="dxa"/>
            <w:shd w:val="clear" w:color="auto" w:fill="auto"/>
          </w:tcPr>
          <w:p w14:paraId="44D58292" w14:textId="77777777" w:rsidR="0090541F" w:rsidRPr="000F1E36" w:rsidRDefault="0090541F" w:rsidP="000F1E36"/>
        </w:tc>
        <w:tc>
          <w:tcPr>
            <w:tcW w:w="2622" w:type="dxa"/>
            <w:shd w:val="clear" w:color="auto" w:fill="auto"/>
          </w:tcPr>
          <w:p w14:paraId="4DFF00DE" w14:textId="77777777" w:rsidR="0090541F" w:rsidRPr="000F1E36" w:rsidRDefault="0090541F" w:rsidP="000F1E36"/>
        </w:tc>
        <w:tc>
          <w:tcPr>
            <w:tcW w:w="2623" w:type="dxa"/>
            <w:shd w:val="clear" w:color="auto" w:fill="auto"/>
          </w:tcPr>
          <w:p w14:paraId="4AD118B8" w14:textId="77777777" w:rsidR="0090541F" w:rsidRPr="000F1E36" w:rsidRDefault="0090541F" w:rsidP="000F1E36"/>
        </w:tc>
      </w:tr>
      <w:tr w:rsidR="0090541F" w:rsidRPr="000F1E36" w14:paraId="5C6D21F9" w14:textId="77777777">
        <w:trPr>
          <w:cantSplit/>
          <w:trHeight w:val="454"/>
        </w:trPr>
        <w:tc>
          <w:tcPr>
            <w:tcW w:w="2622" w:type="dxa"/>
          </w:tcPr>
          <w:p w14:paraId="7C9CEC6F" w14:textId="77777777" w:rsidR="0090541F" w:rsidRPr="000F1E36" w:rsidRDefault="0090541F" w:rsidP="000F1E36"/>
        </w:tc>
        <w:tc>
          <w:tcPr>
            <w:tcW w:w="2623" w:type="dxa"/>
          </w:tcPr>
          <w:p w14:paraId="2B275C6E" w14:textId="77777777" w:rsidR="0090541F" w:rsidRPr="000F1E36" w:rsidRDefault="0090541F" w:rsidP="000F1E36"/>
        </w:tc>
        <w:tc>
          <w:tcPr>
            <w:tcW w:w="2622" w:type="dxa"/>
            <w:shd w:val="clear" w:color="auto" w:fill="auto"/>
          </w:tcPr>
          <w:p w14:paraId="2011B66A" w14:textId="77777777" w:rsidR="0090541F" w:rsidRPr="000F1E36" w:rsidRDefault="0090541F" w:rsidP="000F1E36"/>
        </w:tc>
        <w:tc>
          <w:tcPr>
            <w:tcW w:w="2623" w:type="dxa"/>
            <w:shd w:val="clear" w:color="auto" w:fill="auto"/>
          </w:tcPr>
          <w:p w14:paraId="628FBACD" w14:textId="77777777" w:rsidR="0090541F" w:rsidRPr="000F1E36" w:rsidRDefault="0090541F" w:rsidP="000F1E36"/>
        </w:tc>
        <w:tc>
          <w:tcPr>
            <w:tcW w:w="2622" w:type="dxa"/>
            <w:shd w:val="clear" w:color="auto" w:fill="auto"/>
          </w:tcPr>
          <w:p w14:paraId="3EFE3073" w14:textId="77777777" w:rsidR="0090541F" w:rsidRPr="000F1E36" w:rsidRDefault="0090541F" w:rsidP="000F1E36"/>
        </w:tc>
        <w:tc>
          <w:tcPr>
            <w:tcW w:w="2623" w:type="dxa"/>
            <w:shd w:val="clear" w:color="auto" w:fill="auto"/>
          </w:tcPr>
          <w:p w14:paraId="38958DC9" w14:textId="77777777" w:rsidR="0090541F" w:rsidRPr="000F1E36" w:rsidRDefault="0090541F" w:rsidP="000F1E36"/>
        </w:tc>
      </w:tr>
    </w:tbl>
    <w:p w14:paraId="61BD3202" w14:textId="77777777" w:rsidR="003D0D77" w:rsidRPr="000F1E36" w:rsidRDefault="003D0D77" w:rsidP="000F1E36"/>
    <w:sectPr w:rsidR="003D0D77" w:rsidRPr="000F1E36" w:rsidSect="008945C1">
      <w:pgSz w:w="16834" w:h="11907" w:orient="landscape" w:code="9"/>
      <w:pgMar w:top="567" w:right="567" w:bottom="567" w:left="56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DCEB" w14:textId="77777777" w:rsidR="00253FE0" w:rsidRDefault="00253FE0">
      <w:r>
        <w:separator/>
      </w:r>
    </w:p>
  </w:endnote>
  <w:endnote w:type="continuationSeparator" w:id="0">
    <w:p w14:paraId="2E73455C" w14:textId="77777777" w:rsidR="00253FE0" w:rsidRDefault="0025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85FC" w14:textId="77777777" w:rsidR="00253FE0" w:rsidRDefault="00253FE0">
      <w:r>
        <w:separator/>
      </w:r>
    </w:p>
  </w:footnote>
  <w:footnote w:type="continuationSeparator" w:id="0">
    <w:p w14:paraId="7D5672A4" w14:textId="77777777" w:rsidR="00253FE0" w:rsidRDefault="00253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95"/>
    <w:rsid w:val="000F1E36"/>
    <w:rsid w:val="0015065F"/>
    <w:rsid w:val="00177A42"/>
    <w:rsid w:val="0018291C"/>
    <w:rsid w:val="001A5E1B"/>
    <w:rsid w:val="001C1E07"/>
    <w:rsid w:val="002311D9"/>
    <w:rsid w:val="00253FE0"/>
    <w:rsid w:val="00270C42"/>
    <w:rsid w:val="002718C8"/>
    <w:rsid w:val="002A748D"/>
    <w:rsid w:val="00337DE6"/>
    <w:rsid w:val="003537B6"/>
    <w:rsid w:val="00397164"/>
    <w:rsid w:val="003977F2"/>
    <w:rsid w:val="003C6C2B"/>
    <w:rsid w:val="003D0D77"/>
    <w:rsid w:val="004877F9"/>
    <w:rsid w:val="004C091A"/>
    <w:rsid w:val="004D2274"/>
    <w:rsid w:val="00501143"/>
    <w:rsid w:val="00517774"/>
    <w:rsid w:val="00523C2B"/>
    <w:rsid w:val="00525B9D"/>
    <w:rsid w:val="00591C6D"/>
    <w:rsid w:val="005F36A6"/>
    <w:rsid w:val="0061732A"/>
    <w:rsid w:val="006414F5"/>
    <w:rsid w:val="0068566F"/>
    <w:rsid w:val="006A30C1"/>
    <w:rsid w:val="006A63F7"/>
    <w:rsid w:val="006C147E"/>
    <w:rsid w:val="006C2D82"/>
    <w:rsid w:val="007338B1"/>
    <w:rsid w:val="00773D3A"/>
    <w:rsid w:val="00783E48"/>
    <w:rsid w:val="007C0932"/>
    <w:rsid w:val="0083111F"/>
    <w:rsid w:val="00847EE3"/>
    <w:rsid w:val="00855306"/>
    <w:rsid w:val="00865870"/>
    <w:rsid w:val="0087726C"/>
    <w:rsid w:val="008945C1"/>
    <w:rsid w:val="008A231A"/>
    <w:rsid w:val="008B5F11"/>
    <w:rsid w:val="009046FC"/>
    <w:rsid w:val="0090541F"/>
    <w:rsid w:val="00947F50"/>
    <w:rsid w:val="00963CD4"/>
    <w:rsid w:val="00966079"/>
    <w:rsid w:val="009A5A81"/>
    <w:rsid w:val="00A20684"/>
    <w:rsid w:val="00A761D1"/>
    <w:rsid w:val="00A93335"/>
    <w:rsid w:val="00AA367B"/>
    <w:rsid w:val="00AC2706"/>
    <w:rsid w:val="00AF0BCB"/>
    <w:rsid w:val="00B507E2"/>
    <w:rsid w:val="00B50C3E"/>
    <w:rsid w:val="00C034ED"/>
    <w:rsid w:val="00C362D6"/>
    <w:rsid w:val="00C77F38"/>
    <w:rsid w:val="00C8711E"/>
    <w:rsid w:val="00D04927"/>
    <w:rsid w:val="00D072EC"/>
    <w:rsid w:val="00D31551"/>
    <w:rsid w:val="00D33FE5"/>
    <w:rsid w:val="00D35790"/>
    <w:rsid w:val="00D41D85"/>
    <w:rsid w:val="00DB0347"/>
    <w:rsid w:val="00E55167"/>
    <w:rsid w:val="00E81595"/>
    <w:rsid w:val="00E906D4"/>
    <w:rsid w:val="00E917C2"/>
    <w:rsid w:val="00F055E5"/>
    <w:rsid w:val="00F241E3"/>
    <w:rsid w:val="00F435D1"/>
    <w:rsid w:val="00FB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452AB7"/>
  <w15:docId w15:val="{F3B906C8-99BD-4B82-B0E7-8918779F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E36"/>
    <w:rPr>
      <w:rFonts w:ascii="Verdana" w:hAnsi="Verdan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/>
      <w:b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/>
      <w:sz w:val="20"/>
    </w:rPr>
  </w:style>
  <w:style w:type="table" w:styleId="TableGrid">
    <w:name w:val="Table Grid"/>
    <w:basedOn w:val="TableNormal"/>
    <w:rsid w:val="000F1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Torbay:</vt:lpstr>
    </vt:vector>
  </TitlesOfParts>
  <Company>Torbay Council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Torbay:</dc:title>
  <dc:creator>Torbay Council</dc:creator>
  <cp:lastModifiedBy>Thomas, Judith</cp:lastModifiedBy>
  <cp:revision>2</cp:revision>
  <cp:lastPrinted>2012-06-20T10:29:00Z</cp:lastPrinted>
  <dcterms:created xsi:type="dcterms:W3CDTF">2022-03-03T11:43:00Z</dcterms:created>
  <dcterms:modified xsi:type="dcterms:W3CDTF">2022-03-03T11:43:00Z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-2027095075</vt:i4>
  </property>
  <property fmtid="{D5CDD505-2E9C-101B-9397-08002B2CF9AE}" pid="4" name="_EmailSubject">
    <vt:lpwstr>Webmaster Work Request</vt:lpwstr>
  </property>
  <property fmtid="{D5CDD505-2E9C-101B-9397-08002B2CF9AE}" pid="5" name="_AuthorEmail">
    <vt:lpwstr>Judith.Thomas@Torbay.Gov.UK</vt:lpwstr>
  </property>
  <property fmtid="{D5CDD505-2E9C-101B-9397-08002B2CF9AE}" pid="6" name="_AuthorEmailDisplayName">
    <vt:lpwstr>Thomas, Judith</vt:lpwstr>
  </property>
  <property fmtid="{D5CDD505-2E9C-101B-9397-08002B2CF9AE}" pid="7" name="_PreviousAdHocReviewCycleID">
    <vt:i4>-70876410</vt:i4>
  </property>
  <property fmtid="{D5CDD505-2E9C-101B-9397-08002B2CF9AE}" pid="8" name="_ReviewingToolsShownOnce">
    <vt:lpwstr/>
  </property>
</Properties>
</file>