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DC290" w14:textId="29FE01F5" w:rsidR="00B5608E" w:rsidRDefault="0083524E">
      <w:pPr>
        <w:rPr>
          <w:rFonts w:cstheme="minorHAnsi"/>
          <w:b/>
          <w:bCs/>
          <w:sz w:val="32"/>
          <w:szCs w:val="32"/>
        </w:rPr>
      </w:pPr>
      <w:r w:rsidRPr="00EA7D09">
        <w:rPr>
          <w:rFonts w:cstheme="minorHAnsi"/>
          <w:b/>
          <w:bCs/>
          <w:sz w:val="32"/>
          <w:szCs w:val="32"/>
        </w:rPr>
        <w:t>Torbay Relationship Distress Traffic Light</w:t>
      </w:r>
      <w:r w:rsidR="00EA7D09" w:rsidRPr="00EA7D09">
        <w:rPr>
          <w:rFonts w:cstheme="minorHAnsi"/>
          <w:b/>
          <w:bCs/>
          <w:sz w:val="32"/>
          <w:szCs w:val="32"/>
        </w:rPr>
        <w:t xml:space="preserve"> – Reducing Parental Conflict </w:t>
      </w:r>
      <w:r w:rsidR="00EA7D09">
        <w:rPr>
          <w:rFonts w:cstheme="minorHAnsi"/>
          <w:b/>
          <w:bCs/>
          <w:sz w:val="32"/>
          <w:szCs w:val="32"/>
        </w:rPr>
        <w:t>(</w:t>
      </w:r>
      <w:r w:rsidR="00EA7D09" w:rsidRPr="00EA7D09">
        <w:rPr>
          <w:rFonts w:cstheme="minorHAnsi"/>
          <w:b/>
          <w:bCs/>
          <w:sz w:val="32"/>
          <w:szCs w:val="32"/>
        </w:rPr>
        <w:t>RPC</w:t>
      </w:r>
      <w:r w:rsidR="00EA7D09">
        <w:rPr>
          <w:rFonts w:cstheme="minorHAnsi"/>
          <w:b/>
          <w:bCs/>
          <w:sz w:val="32"/>
          <w:szCs w:val="32"/>
        </w:rPr>
        <w:t>)</w:t>
      </w:r>
    </w:p>
    <w:p w14:paraId="109DE3A8" w14:textId="77777777" w:rsidR="008D2E1B" w:rsidRDefault="008D2E1B">
      <w:pPr>
        <w:rPr>
          <w:rFonts w:cstheme="minorHAnsi"/>
          <w:b/>
          <w:bCs/>
          <w:sz w:val="32"/>
          <w:szCs w:val="32"/>
        </w:rPr>
      </w:pPr>
    </w:p>
    <w:p w14:paraId="1D82F9DC" w14:textId="39D13957" w:rsidR="008D2E1B" w:rsidRPr="00E47BE6" w:rsidRDefault="00E14ECE">
      <w:pPr>
        <w:rPr>
          <w:rFonts w:cstheme="minorHAnsi"/>
          <w:b/>
          <w:bCs/>
          <w:sz w:val="28"/>
          <w:szCs w:val="28"/>
        </w:rPr>
      </w:pPr>
      <w:r w:rsidRPr="00735E76">
        <w:rPr>
          <w:rFonts w:cstheme="minorHAnsi"/>
          <w:b/>
          <w:bCs/>
          <w:sz w:val="28"/>
          <w:szCs w:val="28"/>
        </w:rPr>
        <w:t>The difference between Parental conflict and domestic abuse</w:t>
      </w:r>
      <w:r w:rsidR="00FC56BB" w:rsidRPr="00735E76">
        <w:rPr>
          <w:rFonts w:cstheme="minorHAnsi"/>
          <w:b/>
          <w:bCs/>
          <w:sz w:val="28"/>
          <w:szCs w:val="28"/>
        </w:rPr>
        <w:t xml:space="preserve"> and </w:t>
      </w:r>
      <w:r w:rsidR="00726148" w:rsidRPr="00735E76">
        <w:rPr>
          <w:rFonts w:cstheme="minorHAnsi"/>
          <w:b/>
          <w:bCs/>
          <w:sz w:val="28"/>
          <w:szCs w:val="28"/>
        </w:rPr>
        <w:t>the services available to support families and children</w:t>
      </w:r>
      <w:r w:rsidR="0029358C" w:rsidRPr="00735E76">
        <w:rPr>
          <w:rFonts w:cstheme="minorHAnsi"/>
          <w:b/>
          <w:bCs/>
          <w:sz w:val="28"/>
          <w:szCs w:val="28"/>
        </w:rPr>
        <w:t xml:space="preserve"> in the Bay.</w:t>
      </w:r>
    </w:p>
    <w:tbl>
      <w:tblPr>
        <w:tblStyle w:val="TableGrid"/>
        <w:tblW w:w="13991" w:type="dxa"/>
        <w:tblInd w:w="-147" w:type="dxa"/>
        <w:tblLook w:val="04A0" w:firstRow="1" w:lastRow="0" w:firstColumn="1" w:lastColumn="0" w:noHBand="0" w:noVBand="1"/>
      </w:tblPr>
      <w:tblGrid>
        <w:gridCol w:w="2127"/>
        <w:gridCol w:w="3118"/>
        <w:gridCol w:w="16"/>
        <w:gridCol w:w="3196"/>
        <w:gridCol w:w="2764"/>
        <w:gridCol w:w="2770"/>
      </w:tblGrid>
      <w:tr w:rsidR="00EA7D09" w14:paraId="1DE20CE3" w14:textId="41D61130" w:rsidTr="00422426">
        <w:tc>
          <w:tcPr>
            <w:tcW w:w="2127" w:type="dxa"/>
          </w:tcPr>
          <w:p w14:paraId="50D3D9E8" w14:textId="77777777" w:rsidR="00EA7D09" w:rsidRDefault="00EA7D09">
            <w:pPr>
              <w:rPr>
                <w:sz w:val="28"/>
                <w:szCs w:val="28"/>
              </w:rPr>
            </w:pPr>
          </w:p>
          <w:p w14:paraId="07D78971" w14:textId="79ADFCDA" w:rsidR="00EA7D09" w:rsidRPr="001F0F2F" w:rsidRDefault="00EA7D09">
            <w:pPr>
              <w:rPr>
                <w:b/>
                <w:bCs/>
                <w:sz w:val="28"/>
                <w:szCs w:val="28"/>
              </w:rPr>
            </w:pPr>
            <w:r w:rsidRPr="001F0F2F">
              <w:rPr>
                <w:b/>
                <w:bCs/>
                <w:sz w:val="28"/>
                <w:szCs w:val="28"/>
              </w:rPr>
              <w:t>Level of Conflict</w:t>
            </w:r>
          </w:p>
        </w:tc>
        <w:tc>
          <w:tcPr>
            <w:tcW w:w="3134" w:type="dxa"/>
            <w:gridSpan w:val="2"/>
          </w:tcPr>
          <w:p w14:paraId="71B1155D" w14:textId="77777777" w:rsidR="00EA7D09" w:rsidRDefault="00EA7D09">
            <w:pPr>
              <w:rPr>
                <w:sz w:val="28"/>
                <w:szCs w:val="28"/>
              </w:rPr>
            </w:pPr>
          </w:p>
          <w:p w14:paraId="40F9695E" w14:textId="44E7D40C" w:rsidR="00EA7D09" w:rsidRPr="001F0F2F" w:rsidRDefault="00EA7D09">
            <w:pPr>
              <w:rPr>
                <w:b/>
                <w:bCs/>
                <w:sz w:val="28"/>
                <w:szCs w:val="28"/>
              </w:rPr>
            </w:pPr>
            <w:r w:rsidRPr="001F0F2F">
              <w:rPr>
                <w:b/>
                <w:bCs/>
                <w:sz w:val="28"/>
                <w:szCs w:val="28"/>
              </w:rPr>
              <w:t>Parental Behaviours</w:t>
            </w:r>
          </w:p>
          <w:p w14:paraId="59F47BDA" w14:textId="40C0D6B3" w:rsidR="00EA7D09" w:rsidRDefault="00EA7D09">
            <w:pPr>
              <w:rPr>
                <w:sz w:val="28"/>
                <w:szCs w:val="28"/>
              </w:rPr>
            </w:pPr>
          </w:p>
        </w:tc>
        <w:tc>
          <w:tcPr>
            <w:tcW w:w="3196" w:type="dxa"/>
          </w:tcPr>
          <w:p w14:paraId="1C230C90" w14:textId="77777777" w:rsidR="00EA7D09" w:rsidRDefault="00EA7D09">
            <w:pPr>
              <w:rPr>
                <w:sz w:val="28"/>
                <w:szCs w:val="28"/>
              </w:rPr>
            </w:pPr>
          </w:p>
          <w:p w14:paraId="13404486" w14:textId="22E11EC5" w:rsidR="00EA7D09" w:rsidRPr="001F0F2F" w:rsidRDefault="00EA7D09">
            <w:pPr>
              <w:rPr>
                <w:b/>
                <w:bCs/>
                <w:sz w:val="28"/>
                <w:szCs w:val="28"/>
              </w:rPr>
            </w:pPr>
            <w:r w:rsidRPr="001F0F2F">
              <w:rPr>
                <w:b/>
                <w:bCs/>
                <w:sz w:val="28"/>
                <w:szCs w:val="28"/>
              </w:rPr>
              <w:t>Impact on children</w:t>
            </w:r>
          </w:p>
        </w:tc>
        <w:tc>
          <w:tcPr>
            <w:tcW w:w="2764" w:type="dxa"/>
          </w:tcPr>
          <w:p w14:paraId="3A5DB595" w14:textId="2B342A0D" w:rsidR="00EA7D09" w:rsidRDefault="00EA7D09">
            <w:pPr>
              <w:rPr>
                <w:sz w:val="28"/>
                <w:szCs w:val="28"/>
              </w:rPr>
            </w:pPr>
          </w:p>
          <w:p w14:paraId="2391727E" w14:textId="360BECE6" w:rsidR="00EA7D09" w:rsidRPr="001F0F2F" w:rsidRDefault="00EA7D09">
            <w:pPr>
              <w:rPr>
                <w:b/>
                <w:bCs/>
                <w:sz w:val="28"/>
                <w:szCs w:val="28"/>
              </w:rPr>
            </w:pPr>
            <w:r w:rsidRPr="001F0F2F">
              <w:rPr>
                <w:b/>
                <w:bCs/>
                <w:sz w:val="28"/>
                <w:szCs w:val="28"/>
              </w:rPr>
              <w:t>Actions</w:t>
            </w:r>
          </w:p>
        </w:tc>
        <w:tc>
          <w:tcPr>
            <w:tcW w:w="2770" w:type="dxa"/>
          </w:tcPr>
          <w:p w14:paraId="47301C3B" w14:textId="77777777" w:rsidR="00EA7D09" w:rsidRDefault="00EA7D09">
            <w:pPr>
              <w:rPr>
                <w:sz w:val="28"/>
                <w:szCs w:val="28"/>
              </w:rPr>
            </w:pPr>
          </w:p>
          <w:p w14:paraId="4C5E3893" w14:textId="67CE3B55" w:rsidR="00EA7D09" w:rsidRPr="001F0F2F" w:rsidRDefault="00EA7D0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F0F2F">
              <w:rPr>
                <w:b/>
                <w:bCs/>
                <w:sz w:val="28"/>
                <w:szCs w:val="28"/>
              </w:rPr>
              <w:t>Services</w:t>
            </w:r>
          </w:p>
        </w:tc>
      </w:tr>
      <w:tr w:rsidR="00505D38" w14:paraId="0D3E324A" w14:textId="55AD4CF2" w:rsidTr="00E47BE6">
        <w:trPr>
          <w:trHeight w:val="2550"/>
        </w:trPr>
        <w:tc>
          <w:tcPr>
            <w:tcW w:w="2127" w:type="dxa"/>
            <w:shd w:val="clear" w:color="auto" w:fill="63A537" w:themeFill="accent2"/>
          </w:tcPr>
          <w:p w14:paraId="5BB45D3E" w14:textId="5B8487EC" w:rsidR="00E47BE6" w:rsidRDefault="009F460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  <w:p w14:paraId="4374074A" w14:textId="663D60B8" w:rsidR="00EA7D09" w:rsidRPr="006E3E5B" w:rsidRDefault="00EA7D09">
            <w:pPr>
              <w:rPr>
                <w:b/>
                <w:bCs/>
                <w:sz w:val="28"/>
                <w:szCs w:val="28"/>
              </w:rPr>
            </w:pPr>
            <w:r w:rsidRPr="006E3E5B">
              <w:rPr>
                <w:b/>
                <w:bCs/>
                <w:sz w:val="28"/>
                <w:szCs w:val="28"/>
              </w:rPr>
              <w:t>Respectful, Equal, Cooperative, Happy.</w:t>
            </w:r>
          </w:p>
        </w:tc>
        <w:tc>
          <w:tcPr>
            <w:tcW w:w="3134" w:type="dxa"/>
            <w:gridSpan w:val="2"/>
            <w:shd w:val="clear" w:color="auto" w:fill="63A537" w:themeFill="accent2"/>
          </w:tcPr>
          <w:p w14:paraId="6C61D79F" w14:textId="77777777" w:rsidR="00E47BE6" w:rsidRDefault="00E47BE6">
            <w:pPr>
              <w:rPr>
                <w:sz w:val="28"/>
                <w:szCs w:val="28"/>
              </w:rPr>
            </w:pPr>
          </w:p>
          <w:p w14:paraId="59DBCD13" w14:textId="35ADECCA" w:rsidR="00EA7D09" w:rsidRDefault="00EA7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Parents can control their emotions when in conflict for the wellbeing of their children.</w:t>
            </w:r>
          </w:p>
        </w:tc>
        <w:tc>
          <w:tcPr>
            <w:tcW w:w="3196" w:type="dxa"/>
            <w:shd w:val="clear" w:color="auto" w:fill="63A537" w:themeFill="accent2"/>
          </w:tcPr>
          <w:p w14:paraId="2CD5E707" w14:textId="77777777" w:rsidR="00E47BE6" w:rsidRDefault="00E47BE6">
            <w:pPr>
              <w:rPr>
                <w:sz w:val="28"/>
                <w:szCs w:val="28"/>
              </w:rPr>
            </w:pPr>
          </w:p>
          <w:p w14:paraId="6057394D" w14:textId="0099F197" w:rsidR="00EA7D09" w:rsidRDefault="00EA7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Children’s needs are being met without the need for support.</w:t>
            </w:r>
          </w:p>
        </w:tc>
        <w:tc>
          <w:tcPr>
            <w:tcW w:w="2764" w:type="dxa"/>
            <w:shd w:val="clear" w:color="auto" w:fill="63A537" w:themeFill="accent2"/>
          </w:tcPr>
          <w:p w14:paraId="7570B4CD" w14:textId="77777777" w:rsidR="00E47BE6" w:rsidRDefault="00E47BE6">
            <w:pPr>
              <w:rPr>
                <w:sz w:val="28"/>
                <w:szCs w:val="28"/>
              </w:rPr>
            </w:pPr>
          </w:p>
          <w:p w14:paraId="124EC1EA" w14:textId="0333270F" w:rsidR="00EA7D09" w:rsidRDefault="00EA7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action required</w:t>
            </w:r>
            <w:r w:rsidR="00330BAF">
              <w:rPr>
                <w:sz w:val="28"/>
                <w:szCs w:val="28"/>
              </w:rPr>
              <w:t xml:space="preserve"> re RPC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70" w:type="dxa"/>
            <w:shd w:val="clear" w:color="auto" w:fill="63A537" w:themeFill="accent2"/>
          </w:tcPr>
          <w:p w14:paraId="2CB2E664" w14:textId="77777777" w:rsidR="00E47BE6" w:rsidRDefault="00E47BE6">
            <w:pPr>
              <w:rPr>
                <w:sz w:val="28"/>
                <w:szCs w:val="28"/>
              </w:rPr>
            </w:pPr>
          </w:p>
          <w:p w14:paraId="327C3C82" w14:textId="154645F6" w:rsidR="00EA7D09" w:rsidRDefault="00D35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Family can access </w:t>
            </w:r>
            <w:r w:rsidR="00EA7D09">
              <w:rPr>
                <w:sz w:val="28"/>
                <w:szCs w:val="28"/>
              </w:rPr>
              <w:t>Universal services</w:t>
            </w:r>
            <w:r w:rsidR="00407FA1">
              <w:rPr>
                <w:sz w:val="28"/>
                <w:szCs w:val="28"/>
              </w:rPr>
              <w:t xml:space="preserve"> via Family Hub and Family information service</w:t>
            </w:r>
            <w:r w:rsidR="00EA7D09">
              <w:rPr>
                <w:sz w:val="28"/>
                <w:szCs w:val="28"/>
              </w:rPr>
              <w:t>.</w:t>
            </w:r>
          </w:p>
          <w:p w14:paraId="746DCF2E" w14:textId="6942C2C5" w:rsidR="0029358C" w:rsidRDefault="0029358C">
            <w:pPr>
              <w:rPr>
                <w:sz w:val="28"/>
                <w:szCs w:val="28"/>
              </w:rPr>
            </w:pPr>
          </w:p>
        </w:tc>
      </w:tr>
      <w:tr w:rsidR="00EA7D09" w14:paraId="27FB428B" w14:textId="33B20DCD" w:rsidTr="00422426">
        <w:trPr>
          <w:trHeight w:val="2450"/>
        </w:trPr>
        <w:tc>
          <w:tcPr>
            <w:tcW w:w="2127" w:type="dxa"/>
            <w:shd w:val="clear" w:color="auto" w:fill="FFFF00"/>
          </w:tcPr>
          <w:p w14:paraId="475C5F1D" w14:textId="12D12D50" w:rsidR="00E47BE6" w:rsidRDefault="009F460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  <w:p w14:paraId="2E6CC0C5" w14:textId="08D4EF63" w:rsidR="00EA7D09" w:rsidRDefault="00EA7D09">
            <w:pPr>
              <w:rPr>
                <w:b/>
                <w:bCs/>
                <w:sz w:val="28"/>
                <w:szCs w:val="28"/>
              </w:rPr>
            </w:pPr>
            <w:r w:rsidRPr="003D1B82">
              <w:rPr>
                <w:b/>
                <w:bCs/>
                <w:sz w:val="28"/>
                <w:szCs w:val="28"/>
              </w:rPr>
              <w:t>Mostly respectful, cooperative and equal but experiencing</w:t>
            </w:r>
            <w:r w:rsidR="00EF577D">
              <w:rPr>
                <w:b/>
                <w:bCs/>
                <w:sz w:val="28"/>
                <w:szCs w:val="28"/>
              </w:rPr>
              <w:t xml:space="preserve"> some</w:t>
            </w:r>
            <w:r w:rsidRPr="003D1B82">
              <w:rPr>
                <w:b/>
                <w:bCs/>
                <w:sz w:val="28"/>
                <w:szCs w:val="28"/>
              </w:rPr>
              <w:t xml:space="preserve"> difficulties</w:t>
            </w:r>
            <w:r w:rsidR="00E47BE6">
              <w:rPr>
                <w:b/>
                <w:bCs/>
                <w:sz w:val="28"/>
                <w:szCs w:val="28"/>
              </w:rPr>
              <w:t>.</w:t>
            </w:r>
          </w:p>
          <w:p w14:paraId="4694D296" w14:textId="2A919779" w:rsidR="00E47BE6" w:rsidRPr="003D1B82" w:rsidRDefault="00E47BE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34" w:type="dxa"/>
            <w:gridSpan w:val="2"/>
            <w:shd w:val="clear" w:color="auto" w:fill="FFFF00"/>
          </w:tcPr>
          <w:p w14:paraId="169CB1F9" w14:textId="77777777" w:rsidR="00E47BE6" w:rsidRDefault="00E47BE6">
            <w:pPr>
              <w:rPr>
                <w:sz w:val="28"/>
                <w:szCs w:val="28"/>
              </w:rPr>
            </w:pPr>
          </w:p>
          <w:p w14:paraId="2CCE5A1D" w14:textId="3D343331" w:rsidR="00EA7D09" w:rsidRDefault="00EA7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Lack of open, honest conversation. Difficulties are minimised or not addressed by the parents.</w:t>
            </w:r>
          </w:p>
        </w:tc>
        <w:tc>
          <w:tcPr>
            <w:tcW w:w="3196" w:type="dxa"/>
            <w:shd w:val="clear" w:color="auto" w:fill="FFFF00"/>
          </w:tcPr>
          <w:p w14:paraId="6B13C95E" w14:textId="77777777" w:rsidR="00E47BE6" w:rsidRDefault="00E47BE6">
            <w:pPr>
              <w:rPr>
                <w:sz w:val="28"/>
                <w:szCs w:val="28"/>
              </w:rPr>
            </w:pPr>
          </w:p>
          <w:p w14:paraId="0363D551" w14:textId="146468C3" w:rsidR="00EA7D09" w:rsidRDefault="00EA7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Children beginning to show signs of the impact of inter parental conflict.</w:t>
            </w:r>
          </w:p>
        </w:tc>
        <w:tc>
          <w:tcPr>
            <w:tcW w:w="2764" w:type="dxa"/>
            <w:shd w:val="clear" w:color="auto" w:fill="FFFF00"/>
          </w:tcPr>
          <w:p w14:paraId="1D2628D3" w14:textId="77777777" w:rsidR="00E47BE6" w:rsidRDefault="00E47BE6">
            <w:pPr>
              <w:rPr>
                <w:sz w:val="28"/>
                <w:szCs w:val="28"/>
              </w:rPr>
            </w:pPr>
          </w:p>
          <w:p w14:paraId="008E4EF4" w14:textId="77777777" w:rsidR="00D47FF7" w:rsidRDefault="00EA7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Early conversation</w:t>
            </w:r>
            <w:r w:rsidR="00060F9A">
              <w:rPr>
                <w:sz w:val="28"/>
                <w:szCs w:val="28"/>
              </w:rPr>
              <w:t xml:space="preserve"> with parents/ carers</w:t>
            </w:r>
            <w:r>
              <w:rPr>
                <w:sz w:val="28"/>
                <w:szCs w:val="28"/>
              </w:rPr>
              <w:t xml:space="preserve"> initiated by a professional re RPC.</w:t>
            </w:r>
          </w:p>
          <w:p w14:paraId="16CFD91E" w14:textId="7B4FD74C" w:rsidR="00EA7D09" w:rsidRDefault="00D47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Consider using </w:t>
            </w:r>
            <w:r w:rsidR="001874FE">
              <w:rPr>
                <w:sz w:val="28"/>
                <w:szCs w:val="28"/>
              </w:rPr>
              <w:t>mod</w:t>
            </w:r>
            <w:r w:rsidR="00122FFA">
              <w:rPr>
                <w:sz w:val="28"/>
                <w:szCs w:val="28"/>
              </w:rPr>
              <w:t>ule 3 toolkit.</w:t>
            </w:r>
            <w:r w:rsidR="00EA7D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70" w:type="dxa"/>
            <w:shd w:val="clear" w:color="auto" w:fill="FFFF00"/>
          </w:tcPr>
          <w:p w14:paraId="50C82F23" w14:textId="0FC30FE8" w:rsidR="00EA7D09" w:rsidRPr="007375DE" w:rsidRDefault="00EA7D09">
            <w:pPr>
              <w:rPr>
                <w:sz w:val="28"/>
                <w:szCs w:val="28"/>
              </w:rPr>
            </w:pPr>
            <w:r w:rsidRPr="007375DE">
              <w:rPr>
                <w:sz w:val="28"/>
                <w:szCs w:val="28"/>
              </w:rPr>
              <w:t>Refer parents to</w:t>
            </w:r>
            <w:r w:rsidR="00755174">
              <w:rPr>
                <w:sz w:val="28"/>
                <w:szCs w:val="28"/>
              </w:rPr>
              <w:t xml:space="preserve"> RPC</w:t>
            </w:r>
            <w:r w:rsidRPr="007375DE">
              <w:rPr>
                <w:sz w:val="28"/>
                <w:szCs w:val="28"/>
              </w:rPr>
              <w:t xml:space="preserve"> guidance </w:t>
            </w:r>
            <w:r w:rsidR="00604E8B">
              <w:rPr>
                <w:sz w:val="28"/>
                <w:szCs w:val="28"/>
              </w:rPr>
              <w:t>on Family</w:t>
            </w:r>
            <w:r w:rsidR="00562076">
              <w:rPr>
                <w:sz w:val="28"/>
                <w:szCs w:val="28"/>
              </w:rPr>
              <w:t xml:space="preserve"> hub </w:t>
            </w:r>
            <w:r w:rsidR="002B6298">
              <w:rPr>
                <w:sz w:val="28"/>
                <w:szCs w:val="28"/>
              </w:rPr>
              <w:t>webs</w:t>
            </w:r>
            <w:r w:rsidR="00C734A8">
              <w:rPr>
                <w:sz w:val="28"/>
                <w:szCs w:val="28"/>
              </w:rPr>
              <w:t xml:space="preserve">ite. Explore issues </w:t>
            </w:r>
            <w:r w:rsidR="00EE24D3">
              <w:rPr>
                <w:sz w:val="28"/>
                <w:szCs w:val="28"/>
              </w:rPr>
              <w:t xml:space="preserve">and </w:t>
            </w:r>
            <w:r w:rsidR="00AA7925">
              <w:rPr>
                <w:sz w:val="28"/>
                <w:szCs w:val="28"/>
              </w:rPr>
              <w:t xml:space="preserve">signpost to </w:t>
            </w:r>
            <w:r w:rsidR="004A50C2">
              <w:rPr>
                <w:sz w:val="28"/>
                <w:szCs w:val="28"/>
              </w:rPr>
              <w:t>Community groups</w:t>
            </w:r>
            <w:r w:rsidR="005C070C">
              <w:rPr>
                <w:sz w:val="28"/>
                <w:szCs w:val="28"/>
              </w:rPr>
              <w:t>/ parenting App</w:t>
            </w:r>
            <w:r w:rsidR="00AA7925">
              <w:rPr>
                <w:sz w:val="28"/>
                <w:szCs w:val="28"/>
              </w:rPr>
              <w:t>.</w:t>
            </w:r>
            <w:r w:rsidR="00755174">
              <w:rPr>
                <w:sz w:val="28"/>
                <w:szCs w:val="28"/>
              </w:rPr>
              <w:t xml:space="preserve"> Consider early help assessment.</w:t>
            </w:r>
            <w:r w:rsidR="00C31D99" w:rsidRPr="00C31D99">
              <w:t xml:space="preserve"> </w:t>
            </w:r>
            <w:hyperlink r:id="rId6" w:history="1">
              <w:r w:rsidR="00C31D99" w:rsidRPr="00C31D99">
                <w:rPr>
                  <w:color w:val="0000FF"/>
                  <w:u w:val="single"/>
                </w:rPr>
                <w:t>Early help - Torbay Safeguarding Children Partnership</w:t>
              </w:r>
            </w:hyperlink>
          </w:p>
        </w:tc>
      </w:tr>
      <w:tr w:rsidR="00CD2AAA" w14:paraId="5AB67C3D" w14:textId="77777777" w:rsidTr="00CD2AAA">
        <w:trPr>
          <w:trHeight w:val="1550"/>
        </w:trPr>
        <w:tc>
          <w:tcPr>
            <w:tcW w:w="2127" w:type="dxa"/>
            <w:shd w:val="clear" w:color="auto" w:fill="FFFFFF" w:themeFill="background1"/>
          </w:tcPr>
          <w:p w14:paraId="36158353" w14:textId="77777777" w:rsidR="00884980" w:rsidRDefault="00884980">
            <w:pPr>
              <w:rPr>
                <w:sz w:val="28"/>
                <w:szCs w:val="28"/>
              </w:rPr>
            </w:pPr>
          </w:p>
          <w:p w14:paraId="18C972C9" w14:textId="233B57E5" w:rsidR="00010AC1" w:rsidRDefault="00884980">
            <w:pPr>
              <w:rPr>
                <w:b/>
                <w:bCs/>
                <w:sz w:val="28"/>
                <w:szCs w:val="28"/>
              </w:rPr>
            </w:pPr>
            <w:r w:rsidRPr="006503B3">
              <w:rPr>
                <w:b/>
                <w:bCs/>
                <w:sz w:val="28"/>
                <w:szCs w:val="28"/>
              </w:rPr>
              <w:t xml:space="preserve">RPC </w:t>
            </w:r>
            <w:r w:rsidR="00024B90">
              <w:rPr>
                <w:b/>
                <w:bCs/>
                <w:sz w:val="28"/>
                <w:szCs w:val="28"/>
              </w:rPr>
              <w:t>Restore Relationships</w:t>
            </w:r>
          </w:p>
          <w:p w14:paraId="35DDED6B" w14:textId="0BF4E3BA" w:rsidR="00CD2AAA" w:rsidRPr="006503B3" w:rsidRDefault="00010A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Required</w:t>
            </w:r>
            <w:r w:rsidR="00505D38" w:rsidRPr="006503B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34" w:type="dxa"/>
            <w:gridSpan w:val="2"/>
            <w:shd w:val="clear" w:color="auto" w:fill="FFFFFF" w:themeFill="background1"/>
          </w:tcPr>
          <w:p w14:paraId="64867A06" w14:textId="77777777" w:rsidR="00CD2AAA" w:rsidRDefault="00CD2AAA">
            <w:pPr>
              <w:rPr>
                <w:sz w:val="28"/>
                <w:szCs w:val="28"/>
              </w:rPr>
            </w:pPr>
          </w:p>
          <w:p w14:paraId="62D3275F" w14:textId="4CD10A7F" w:rsidR="006503B3" w:rsidRPr="001F0F2F" w:rsidRDefault="006503B3" w:rsidP="006503B3">
            <w:pPr>
              <w:rPr>
                <w:b/>
                <w:bCs/>
                <w:sz w:val="28"/>
                <w:szCs w:val="28"/>
              </w:rPr>
            </w:pPr>
            <w:r w:rsidRPr="001F0F2F">
              <w:rPr>
                <w:b/>
                <w:bCs/>
                <w:sz w:val="28"/>
                <w:szCs w:val="28"/>
              </w:rPr>
              <w:t>Parental Behaviours</w:t>
            </w:r>
          </w:p>
          <w:p w14:paraId="1DE9F844" w14:textId="2D6DA190" w:rsidR="007A6297" w:rsidRDefault="007A6297">
            <w:pPr>
              <w:rPr>
                <w:sz w:val="28"/>
                <w:szCs w:val="28"/>
              </w:rPr>
            </w:pPr>
          </w:p>
        </w:tc>
        <w:tc>
          <w:tcPr>
            <w:tcW w:w="3196" w:type="dxa"/>
            <w:shd w:val="clear" w:color="auto" w:fill="FFFFFF" w:themeFill="background1"/>
          </w:tcPr>
          <w:p w14:paraId="0B4AE29B" w14:textId="77777777" w:rsidR="00CD2AAA" w:rsidRDefault="00CD2AAA">
            <w:pPr>
              <w:rPr>
                <w:sz w:val="28"/>
                <w:szCs w:val="28"/>
              </w:rPr>
            </w:pPr>
          </w:p>
          <w:p w14:paraId="33E61B20" w14:textId="79C9D4DD" w:rsidR="007A6297" w:rsidRDefault="006503B3">
            <w:pPr>
              <w:rPr>
                <w:sz w:val="28"/>
                <w:szCs w:val="28"/>
              </w:rPr>
            </w:pPr>
            <w:r w:rsidRPr="001F0F2F">
              <w:rPr>
                <w:b/>
                <w:bCs/>
                <w:sz w:val="28"/>
                <w:szCs w:val="28"/>
              </w:rPr>
              <w:t>Impact on children</w:t>
            </w:r>
          </w:p>
        </w:tc>
        <w:tc>
          <w:tcPr>
            <w:tcW w:w="2764" w:type="dxa"/>
            <w:shd w:val="clear" w:color="auto" w:fill="FFFFFF" w:themeFill="background1"/>
          </w:tcPr>
          <w:p w14:paraId="1048A3A2" w14:textId="77777777" w:rsidR="00CD2AAA" w:rsidRDefault="00CD2AAA">
            <w:pPr>
              <w:rPr>
                <w:sz w:val="28"/>
                <w:szCs w:val="28"/>
              </w:rPr>
            </w:pPr>
          </w:p>
          <w:p w14:paraId="1DAB6CF9" w14:textId="11C9AF0E" w:rsidR="007A6297" w:rsidRDefault="006503B3">
            <w:pPr>
              <w:rPr>
                <w:sz w:val="28"/>
                <w:szCs w:val="28"/>
              </w:rPr>
            </w:pPr>
            <w:r w:rsidRPr="001F0F2F">
              <w:rPr>
                <w:b/>
                <w:bCs/>
                <w:sz w:val="28"/>
                <w:szCs w:val="28"/>
              </w:rPr>
              <w:t>Actions</w:t>
            </w:r>
          </w:p>
        </w:tc>
        <w:tc>
          <w:tcPr>
            <w:tcW w:w="2770" w:type="dxa"/>
            <w:shd w:val="clear" w:color="auto" w:fill="FFFFFF" w:themeFill="background1"/>
          </w:tcPr>
          <w:p w14:paraId="4EFC1777" w14:textId="77777777" w:rsidR="00CD2AAA" w:rsidRDefault="00CD2AAA">
            <w:pPr>
              <w:rPr>
                <w:sz w:val="28"/>
                <w:szCs w:val="28"/>
              </w:rPr>
            </w:pPr>
          </w:p>
          <w:p w14:paraId="548057D5" w14:textId="014D62B6" w:rsidR="007A6297" w:rsidRDefault="006503B3">
            <w:pPr>
              <w:rPr>
                <w:sz w:val="28"/>
                <w:szCs w:val="28"/>
              </w:rPr>
            </w:pPr>
            <w:r w:rsidRPr="001F0F2F">
              <w:rPr>
                <w:b/>
                <w:bCs/>
                <w:sz w:val="28"/>
                <w:szCs w:val="28"/>
              </w:rPr>
              <w:t>Services</w:t>
            </w:r>
          </w:p>
        </w:tc>
      </w:tr>
      <w:tr w:rsidR="0013720B" w14:paraId="0F0BC3AC" w14:textId="2AC53E5D" w:rsidTr="00844C09">
        <w:trPr>
          <w:trHeight w:val="3244"/>
        </w:trPr>
        <w:tc>
          <w:tcPr>
            <w:tcW w:w="2127" w:type="dxa"/>
            <w:shd w:val="clear" w:color="auto" w:fill="FFCC00"/>
          </w:tcPr>
          <w:p w14:paraId="6B1B8B1F" w14:textId="721B552F" w:rsidR="00621532" w:rsidRDefault="00C05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14:paraId="6571EED8" w14:textId="0FDEA2E3" w:rsidR="00EA7D09" w:rsidRPr="003D1B82" w:rsidRDefault="00EA7D09">
            <w:pPr>
              <w:rPr>
                <w:b/>
                <w:bCs/>
                <w:sz w:val="28"/>
                <w:szCs w:val="28"/>
              </w:rPr>
            </w:pPr>
            <w:r w:rsidRPr="003D1B82">
              <w:rPr>
                <w:b/>
                <w:bCs/>
                <w:sz w:val="28"/>
                <w:szCs w:val="28"/>
              </w:rPr>
              <w:t>Conflict is often intense, frequent and poorly resolved</w:t>
            </w:r>
          </w:p>
        </w:tc>
        <w:tc>
          <w:tcPr>
            <w:tcW w:w="3134" w:type="dxa"/>
            <w:gridSpan w:val="2"/>
            <w:shd w:val="clear" w:color="auto" w:fill="FFCC00"/>
          </w:tcPr>
          <w:p w14:paraId="6E30FDAB" w14:textId="77777777" w:rsidR="00844C09" w:rsidRDefault="00844C09">
            <w:pPr>
              <w:rPr>
                <w:sz w:val="28"/>
                <w:szCs w:val="28"/>
              </w:rPr>
            </w:pPr>
          </w:p>
          <w:p w14:paraId="060B5DDC" w14:textId="386AA461" w:rsidR="00EA7D09" w:rsidRDefault="00EA7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One or both parents not consistently emotionally available. Conflict will consist of criticism, contempt, defensiveness, Stonewalling </w:t>
            </w:r>
            <w:r w:rsidRPr="007375DE">
              <w:rPr>
                <w:i/>
                <w:iCs/>
                <w:sz w:val="28"/>
                <w:szCs w:val="28"/>
              </w:rPr>
              <w:t>but still hopeful of positive future.</w:t>
            </w:r>
          </w:p>
        </w:tc>
        <w:tc>
          <w:tcPr>
            <w:tcW w:w="3196" w:type="dxa"/>
            <w:shd w:val="clear" w:color="auto" w:fill="FFCC00"/>
          </w:tcPr>
          <w:p w14:paraId="24D0B61B" w14:textId="77777777" w:rsidR="00844C09" w:rsidRDefault="00844C09">
            <w:pPr>
              <w:rPr>
                <w:sz w:val="28"/>
                <w:szCs w:val="28"/>
              </w:rPr>
            </w:pPr>
          </w:p>
          <w:p w14:paraId="7D1C6376" w14:textId="6880808E" w:rsidR="00EA7D09" w:rsidRDefault="00EA7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Children are being adversely affected, they may show signs of distress, their behaviour and mental health may be affected.</w:t>
            </w:r>
          </w:p>
        </w:tc>
        <w:tc>
          <w:tcPr>
            <w:tcW w:w="2764" w:type="dxa"/>
            <w:shd w:val="clear" w:color="auto" w:fill="FFCC00"/>
          </w:tcPr>
          <w:p w14:paraId="3A0DEE48" w14:textId="77777777" w:rsidR="00844C09" w:rsidRDefault="00844C09">
            <w:pPr>
              <w:rPr>
                <w:sz w:val="28"/>
                <w:szCs w:val="28"/>
              </w:rPr>
            </w:pPr>
          </w:p>
          <w:p w14:paraId="45209BF4" w14:textId="1E2B2C1A" w:rsidR="00EA7D09" w:rsidRDefault="00EA7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Professional to have RPC conversation </w:t>
            </w:r>
            <w:r w:rsidR="00DF05C6">
              <w:rPr>
                <w:sz w:val="28"/>
                <w:szCs w:val="28"/>
              </w:rPr>
              <w:t>and complete</w:t>
            </w:r>
            <w:r>
              <w:rPr>
                <w:sz w:val="28"/>
                <w:szCs w:val="28"/>
              </w:rPr>
              <w:t xml:space="preserve"> Early Help assessment. RPC tool</w:t>
            </w:r>
            <w:r w:rsidR="0078396D">
              <w:rPr>
                <w:sz w:val="28"/>
                <w:szCs w:val="28"/>
              </w:rPr>
              <w:t xml:space="preserve"> kit</w:t>
            </w:r>
            <w:r>
              <w:rPr>
                <w:sz w:val="28"/>
                <w:szCs w:val="28"/>
              </w:rPr>
              <w:t xml:space="preserve"> to </w:t>
            </w:r>
            <w:r w:rsidR="008849F6">
              <w:rPr>
                <w:sz w:val="28"/>
                <w:szCs w:val="28"/>
              </w:rPr>
              <w:t>work with family</w:t>
            </w:r>
            <w:r>
              <w:rPr>
                <w:sz w:val="28"/>
                <w:szCs w:val="28"/>
              </w:rPr>
              <w:t>.</w:t>
            </w:r>
            <w:r w:rsidR="00DE4D88">
              <w:rPr>
                <w:sz w:val="28"/>
                <w:szCs w:val="28"/>
              </w:rPr>
              <w:t xml:space="preserve"> Signpost to on-line family hub resources</w:t>
            </w:r>
          </w:p>
        </w:tc>
        <w:tc>
          <w:tcPr>
            <w:tcW w:w="2770" w:type="dxa"/>
            <w:shd w:val="clear" w:color="auto" w:fill="FFCC00"/>
          </w:tcPr>
          <w:p w14:paraId="07AE19B8" w14:textId="77777777" w:rsidR="00856542" w:rsidRDefault="00856542">
            <w:pPr>
              <w:rPr>
                <w:sz w:val="28"/>
                <w:szCs w:val="28"/>
              </w:rPr>
            </w:pPr>
          </w:p>
          <w:p w14:paraId="6BF637CB" w14:textId="7D851694" w:rsidR="008952E5" w:rsidRDefault="00250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If </w:t>
            </w:r>
            <w:r w:rsidR="001F04C2">
              <w:rPr>
                <w:sz w:val="28"/>
                <w:szCs w:val="28"/>
              </w:rPr>
              <w:t>not resolved</w:t>
            </w:r>
            <w:r>
              <w:rPr>
                <w:sz w:val="28"/>
                <w:szCs w:val="28"/>
              </w:rPr>
              <w:t xml:space="preserve">, </w:t>
            </w:r>
            <w:r w:rsidR="00AF71A0">
              <w:rPr>
                <w:sz w:val="28"/>
                <w:szCs w:val="28"/>
              </w:rPr>
              <w:t>invite</w:t>
            </w:r>
            <w:r w:rsidR="008952E5">
              <w:rPr>
                <w:sz w:val="28"/>
                <w:szCs w:val="28"/>
              </w:rPr>
              <w:t xml:space="preserve"> to</w:t>
            </w:r>
            <w:r>
              <w:rPr>
                <w:sz w:val="28"/>
                <w:szCs w:val="28"/>
              </w:rPr>
              <w:t xml:space="preserve"> </w:t>
            </w:r>
            <w:r w:rsidR="003A7641" w:rsidRPr="001F04C2">
              <w:rPr>
                <w:b/>
                <w:bCs/>
                <w:sz w:val="28"/>
                <w:szCs w:val="28"/>
              </w:rPr>
              <w:t xml:space="preserve">RPC </w:t>
            </w:r>
            <w:r w:rsidR="00B527D4" w:rsidRPr="001F04C2">
              <w:rPr>
                <w:b/>
                <w:bCs/>
                <w:sz w:val="28"/>
                <w:szCs w:val="28"/>
              </w:rPr>
              <w:t>Restore Relationships Programme</w:t>
            </w:r>
            <w:r w:rsidR="00EB7314">
              <w:rPr>
                <w:sz w:val="28"/>
                <w:szCs w:val="28"/>
              </w:rPr>
              <w:t xml:space="preserve"> via </w:t>
            </w:r>
            <w:r w:rsidR="0040736F">
              <w:rPr>
                <w:sz w:val="28"/>
                <w:szCs w:val="28"/>
              </w:rPr>
              <w:t>RPC co-ordinator</w:t>
            </w:r>
            <w:r w:rsidR="00E25536">
              <w:rPr>
                <w:sz w:val="28"/>
                <w:szCs w:val="28"/>
              </w:rPr>
              <w:t xml:space="preserve">, details on Family Hub </w:t>
            </w:r>
            <w:r w:rsidR="00BC7A42">
              <w:rPr>
                <w:sz w:val="28"/>
                <w:szCs w:val="28"/>
              </w:rPr>
              <w:t>website.</w:t>
            </w:r>
          </w:p>
        </w:tc>
      </w:tr>
      <w:tr w:rsidR="00B22736" w14:paraId="07566B92" w14:textId="77777777" w:rsidTr="00E93DAB">
        <w:trPr>
          <w:trHeight w:val="4049"/>
        </w:trPr>
        <w:tc>
          <w:tcPr>
            <w:tcW w:w="2127" w:type="dxa"/>
            <w:shd w:val="clear" w:color="auto" w:fill="FF9900"/>
          </w:tcPr>
          <w:p w14:paraId="50905027" w14:textId="4DC92E08" w:rsidR="00486ECE" w:rsidRDefault="006D0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14:paraId="41CAF2D7" w14:textId="77777777" w:rsidR="00DF5A99" w:rsidRDefault="00DF5A99">
            <w:pPr>
              <w:rPr>
                <w:b/>
                <w:bCs/>
                <w:sz w:val="28"/>
                <w:szCs w:val="28"/>
              </w:rPr>
            </w:pPr>
          </w:p>
          <w:p w14:paraId="7A2CB171" w14:textId="51018151" w:rsidR="00EA7D09" w:rsidRPr="003D1B82" w:rsidRDefault="00621532">
            <w:pPr>
              <w:rPr>
                <w:b/>
                <w:bCs/>
                <w:sz w:val="28"/>
                <w:szCs w:val="28"/>
              </w:rPr>
            </w:pPr>
            <w:r w:rsidRPr="003D1B82">
              <w:rPr>
                <w:b/>
                <w:bCs/>
                <w:sz w:val="28"/>
                <w:szCs w:val="28"/>
              </w:rPr>
              <w:t>Day to day intense, frequent and poorly resolved conflict.</w:t>
            </w:r>
          </w:p>
        </w:tc>
        <w:tc>
          <w:tcPr>
            <w:tcW w:w="3118" w:type="dxa"/>
            <w:shd w:val="clear" w:color="auto" w:fill="FF9900"/>
          </w:tcPr>
          <w:p w14:paraId="300BBADF" w14:textId="77777777" w:rsidR="00E93DAB" w:rsidRDefault="00E93DAB">
            <w:pPr>
              <w:rPr>
                <w:sz w:val="28"/>
                <w:szCs w:val="28"/>
              </w:rPr>
            </w:pPr>
          </w:p>
          <w:p w14:paraId="3831CC67" w14:textId="77777777" w:rsidR="00DF5A99" w:rsidRDefault="00DF5A99">
            <w:pPr>
              <w:rPr>
                <w:sz w:val="28"/>
                <w:szCs w:val="28"/>
              </w:rPr>
            </w:pPr>
          </w:p>
          <w:p w14:paraId="1FA038E2" w14:textId="406407D9" w:rsidR="00EA7D09" w:rsidRDefault="00891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Parents are unable to break the cycle</w:t>
            </w:r>
            <w:r w:rsidR="006272C3">
              <w:rPr>
                <w:sz w:val="28"/>
                <w:szCs w:val="28"/>
              </w:rPr>
              <w:t xml:space="preserve"> of their </w:t>
            </w:r>
            <w:r w:rsidR="00165775">
              <w:rPr>
                <w:sz w:val="28"/>
                <w:szCs w:val="28"/>
              </w:rPr>
              <w:t>harmful</w:t>
            </w:r>
            <w:r w:rsidR="006272C3">
              <w:rPr>
                <w:sz w:val="28"/>
                <w:szCs w:val="28"/>
              </w:rPr>
              <w:t xml:space="preserve"> behaviours without support and </w:t>
            </w:r>
            <w:r w:rsidR="003A7641" w:rsidRPr="003A7641">
              <w:rPr>
                <w:i/>
                <w:iCs/>
                <w:sz w:val="28"/>
                <w:szCs w:val="28"/>
              </w:rPr>
              <w:t xml:space="preserve">they </w:t>
            </w:r>
            <w:r w:rsidR="006272C3" w:rsidRPr="003A7641">
              <w:rPr>
                <w:i/>
                <w:iCs/>
                <w:sz w:val="28"/>
                <w:szCs w:val="28"/>
              </w:rPr>
              <w:t>struggle to see the situation improving</w:t>
            </w:r>
          </w:p>
        </w:tc>
        <w:tc>
          <w:tcPr>
            <w:tcW w:w="3212" w:type="dxa"/>
            <w:gridSpan w:val="2"/>
            <w:shd w:val="clear" w:color="auto" w:fill="FF9900"/>
          </w:tcPr>
          <w:p w14:paraId="7E34168A" w14:textId="77777777" w:rsidR="00E93DAB" w:rsidRDefault="00E93DAB">
            <w:pPr>
              <w:rPr>
                <w:sz w:val="28"/>
                <w:szCs w:val="28"/>
              </w:rPr>
            </w:pPr>
          </w:p>
          <w:p w14:paraId="3D55CD3F" w14:textId="77777777" w:rsidR="00DF5A99" w:rsidRDefault="00DF5A99">
            <w:pPr>
              <w:rPr>
                <w:sz w:val="28"/>
                <w:szCs w:val="28"/>
              </w:rPr>
            </w:pPr>
          </w:p>
          <w:p w14:paraId="60B30141" w14:textId="697B616F" w:rsidR="00EA7D09" w:rsidRDefault="00635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Children are being adversely affected, they show signs of distress, their behaviour and mental health is being affected.</w:t>
            </w:r>
          </w:p>
        </w:tc>
        <w:tc>
          <w:tcPr>
            <w:tcW w:w="2764" w:type="dxa"/>
            <w:shd w:val="clear" w:color="auto" w:fill="FF9900"/>
          </w:tcPr>
          <w:p w14:paraId="6B2AB28A" w14:textId="77777777" w:rsidR="00E93DAB" w:rsidRDefault="00E93DAB">
            <w:pPr>
              <w:rPr>
                <w:sz w:val="28"/>
                <w:szCs w:val="28"/>
              </w:rPr>
            </w:pPr>
          </w:p>
          <w:p w14:paraId="31E3CB8D" w14:textId="77777777" w:rsidR="00DF5A99" w:rsidRDefault="00DF5A99">
            <w:pPr>
              <w:rPr>
                <w:sz w:val="28"/>
                <w:szCs w:val="28"/>
              </w:rPr>
            </w:pPr>
          </w:p>
          <w:p w14:paraId="4E43FB92" w14:textId="43E43999" w:rsidR="00EA7D09" w:rsidRDefault="00104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Use </w:t>
            </w:r>
            <w:r w:rsidR="003B121E">
              <w:rPr>
                <w:sz w:val="28"/>
                <w:szCs w:val="28"/>
              </w:rPr>
              <w:t>Torbay</w:t>
            </w:r>
            <w:r w:rsidR="00CD1FF7">
              <w:rPr>
                <w:sz w:val="28"/>
                <w:szCs w:val="28"/>
              </w:rPr>
              <w:t xml:space="preserve"> Traffic Light tool</w:t>
            </w:r>
            <w:r w:rsidR="003B121E">
              <w:rPr>
                <w:sz w:val="28"/>
                <w:szCs w:val="28"/>
              </w:rPr>
              <w:t xml:space="preserve"> </w:t>
            </w:r>
            <w:r w:rsidR="003B0EA2">
              <w:rPr>
                <w:sz w:val="28"/>
                <w:szCs w:val="28"/>
              </w:rPr>
              <w:t>(</w:t>
            </w:r>
            <w:r w:rsidR="00A536D6">
              <w:rPr>
                <w:sz w:val="28"/>
                <w:szCs w:val="28"/>
              </w:rPr>
              <w:t xml:space="preserve">Red </w:t>
            </w:r>
            <w:r w:rsidR="003B0EA2">
              <w:rPr>
                <w:sz w:val="28"/>
                <w:szCs w:val="28"/>
              </w:rPr>
              <w:t>pg3)</w:t>
            </w:r>
            <w:r w:rsidR="00951D1A">
              <w:rPr>
                <w:sz w:val="28"/>
                <w:szCs w:val="28"/>
              </w:rPr>
              <w:t xml:space="preserve"> to check for </w:t>
            </w:r>
            <w:r w:rsidR="00D57D1A">
              <w:rPr>
                <w:sz w:val="28"/>
                <w:szCs w:val="28"/>
              </w:rPr>
              <w:t>indicators</w:t>
            </w:r>
            <w:r w:rsidR="00951D1A">
              <w:rPr>
                <w:sz w:val="28"/>
                <w:szCs w:val="28"/>
              </w:rPr>
              <w:t xml:space="preserve"> of DA. </w:t>
            </w:r>
            <w:r w:rsidR="00DB3B6F">
              <w:rPr>
                <w:sz w:val="28"/>
                <w:szCs w:val="28"/>
              </w:rPr>
              <w:t>Undertake Early Help assessment</w:t>
            </w:r>
            <w:r w:rsidR="006B3025">
              <w:rPr>
                <w:sz w:val="28"/>
                <w:szCs w:val="28"/>
              </w:rPr>
              <w:t>. Use RPC toolkit</w:t>
            </w:r>
            <w:r w:rsidR="00C66C5F">
              <w:rPr>
                <w:sz w:val="28"/>
                <w:szCs w:val="28"/>
              </w:rPr>
              <w:t xml:space="preserve"> to work with family.</w:t>
            </w:r>
          </w:p>
        </w:tc>
        <w:tc>
          <w:tcPr>
            <w:tcW w:w="2770" w:type="dxa"/>
            <w:shd w:val="clear" w:color="auto" w:fill="FF9900"/>
          </w:tcPr>
          <w:p w14:paraId="6AFD70E3" w14:textId="77777777" w:rsidR="00E93DAB" w:rsidRDefault="00E93DAB">
            <w:pPr>
              <w:rPr>
                <w:sz w:val="28"/>
                <w:szCs w:val="28"/>
              </w:rPr>
            </w:pPr>
          </w:p>
          <w:p w14:paraId="4B71D6E1" w14:textId="77777777" w:rsidR="00DF5A99" w:rsidRDefault="00DF5A99">
            <w:pPr>
              <w:rPr>
                <w:sz w:val="28"/>
                <w:szCs w:val="28"/>
              </w:rPr>
            </w:pPr>
          </w:p>
          <w:p w14:paraId="34334251" w14:textId="239A31AF" w:rsidR="00EC2D81" w:rsidRPr="00633803" w:rsidRDefault="00C66C5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If no</w:t>
            </w:r>
            <w:r w:rsidR="00A97500">
              <w:rPr>
                <w:sz w:val="28"/>
                <w:szCs w:val="28"/>
              </w:rPr>
              <w:t xml:space="preserve"> reduction in harm </w:t>
            </w:r>
            <w:r w:rsidR="00A97500" w:rsidRPr="00633803">
              <w:rPr>
                <w:b/>
                <w:bCs/>
                <w:sz w:val="28"/>
                <w:szCs w:val="28"/>
              </w:rPr>
              <w:t>re</w:t>
            </w:r>
            <w:r w:rsidR="00397341" w:rsidRPr="00633803">
              <w:rPr>
                <w:b/>
                <w:bCs/>
                <w:sz w:val="28"/>
                <w:szCs w:val="28"/>
              </w:rPr>
              <w:t xml:space="preserve">fer </w:t>
            </w:r>
            <w:r w:rsidR="003A7641" w:rsidRPr="00633803">
              <w:rPr>
                <w:b/>
                <w:bCs/>
                <w:sz w:val="28"/>
                <w:szCs w:val="28"/>
              </w:rPr>
              <w:t xml:space="preserve">to RPC </w:t>
            </w:r>
            <w:r w:rsidR="00D86B55" w:rsidRPr="00633803">
              <w:rPr>
                <w:b/>
                <w:bCs/>
                <w:sz w:val="28"/>
                <w:szCs w:val="28"/>
              </w:rPr>
              <w:t xml:space="preserve">Restore Relationships </w:t>
            </w:r>
            <w:r w:rsidR="00330BAF" w:rsidRPr="00633803">
              <w:rPr>
                <w:b/>
                <w:bCs/>
                <w:sz w:val="28"/>
                <w:szCs w:val="28"/>
              </w:rPr>
              <w:t>programme,</w:t>
            </w:r>
            <w:r w:rsidR="00C459DF">
              <w:rPr>
                <w:b/>
                <w:bCs/>
                <w:sz w:val="28"/>
                <w:szCs w:val="28"/>
              </w:rPr>
              <w:t xml:space="preserve"> consider</w:t>
            </w:r>
            <w:r w:rsidR="00517526">
              <w:rPr>
                <w:b/>
                <w:bCs/>
                <w:sz w:val="28"/>
                <w:szCs w:val="28"/>
              </w:rPr>
              <w:t xml:space="preserve"> invite to</w:t>
            </w:r>
            <w:r w:rsidR="007E447A" w:rsidRPr="00633803">
              <w:rPr>
                <w:b/>
                <w:bCs/>
                <w:sz w:val="28"/>
                <w:szCs w:val="28"/>
              </w:rPr>
              <w:t xml:space="preserve"> </w:t>
            </w:r>
            <w:r w:rsidR="00633803">
              <w:rPr>
                <w:b/>
                <w:bCs/>
                <w:sz w:val="28"/>
                <w:szCs w:val="28"/>
              </w:rPr>
              <w:t>E</w:t>
            </w:r>
            <w:r w:rsidR="00C54230">
              <w:rPr>
                <w:b/>
                <w:bCs/>
                <w:sz w:val="28"/>
                <w:szCs w:val="28"/>
              </w:rPr>
              <w:t>PIC</w:t>
            </w:r>
            <w:r w:rsidR="00D86B55" w:rsidRPr="00633803">
              <w:rPr>
                <w:b/>
                <w:bCs/>
                <w:sz w:val="28"/>
                <w:szCs w:val="28"/>
              </w:rPr>
              <w:t xml:space="preserve">. </w:t>
            </w:r>
            <w:r w:rsidR="003A7641" w:rsidRPr="00633803">
              <w:rPr>
                <w:b/>
                <w:bCs/>
                <w:sz w:val="28"/>
                <w:szCs w:val="28"/>
              </w:rPr>
              <w:t>M</w:t>
            </w:r>
            <w:r w:rsidR="000443D1" w:rsidRPr="00633803">
              <w:rPr>
                <w:b/>
                <w:bCs/>
                <w:sz w:val="28"/>
                <w:szCs w:val="28"/>
              </w:rPr>
              <w:t>onitor progress and children</w:t>
            </w:r>
            <w:r w:rsidR="00D66893" w:rsidRPr="00633803">
              <w:rPr>
                <w:b/>
                <w:bCs/>
                <w:sz w:val="28"/>
                <w:szCs w:val="28"/>
              </w:rPr>
              <w:t>’s welfare</w:t>
            </w:r>
            <w:r w:rsidR="00BE633E" w:rsidRPr="00633803">
              <w:rPr>
                <w:b/>
                <w:bCs/>
                <w:sz w:val="28"/>
                <w:szCs w:val="28"/>
              </w:rPr>
              <w:t xml:space="preserve"> via </w:t>
            </w:r>
            <w:r w:rsidR="00633803" w:rsidRPr="00633803">
              <w:rPr>
                <w:b/>
                <w:bCs/>
                <w:sz w:val="28"/>
                <w:szCs w:val="28"/>
              </w:rPr>
              <w:t>Early Help</w:t>
            </w:r>
            <w:r w:rsidR="00517526">
              <w:rPr>
                <w:b/>
                <w:bCs/>
                <w:sz w:val="28"/>
                <w:szCs w:val="28"/>
              </w:rPr>
              <w:t>/ Standing Tall</w:t>
            </w:r>
            <w:r w:rsidR="00D66893" w:rsidRPr="00633803">
              <w:rPr>
                <w:b/>
                <w:bCs/>
                <w:sz w:val="28"/>
                <w:szCs w:val="28"/>
              </w:rPr>
              <w:t>.</w:t>
            </w:r>
          </w:p>
          <w:p w14:paraId="2116EB87" w14:textId="1E8AE1B4" w:rsidR="00C00F57" w:rsidRDefault="00C00F57">
            <w:pPr>
              <w:rPr>
                <w:sz w:val="28"/>
                <w:szCs w:val="28"/>
              </w:rPr>
            </w:pPr>
          </w:p>
        </w:tc>
      </w:tr>
      <w:tr w:rsidR="00FF25E8" w14:paraId="40A35447" w14:textId="77777777" w:rsidTr="009422CC">
        <w:trPr>
          <w:trHeight w:val="1125"/>
        </w:trPr>
        <w:tc>
          <w:tcPr>
            <w:tcW w:w="2127" w:type="dxa"/>
            <w:shd w:val="clear" w:color="auto" w:fill="FFFFFF" w:themeFill="background1"/>
          </w:tcPr>
          <w:p w14:paraId="281A6224" w14:textId="70A522B8" w:rsidR="00FF25E8" w:rsidRPr="009422CC" w:rsidRDefault="00426B88">
            <w:pPr>
              <w:rPr>
                <w:b/>
                <w:bCs/>
                <w:sz w:val="28"/>
                <w:szCs w:val="28"/>
              </w:rPr>
            </w:pPr>
            <w:r w:rsidRPr="009422CC">
              <w:rPr>
                <w:b/>
                <w:bCs/>
                <w:sz w:val="28"/>
                <w:szCs w:val="28"/>
              </w:rPr>
              <w:lastRenderedPageBreak/>
              <w:t>Not suitable for RPC</w:t>
            </w:r>
            <w:r w:rsidR="00CD03B0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118" w:type="dxa"/>
            <w:shd w:val="clear" w:color="auto" w:fill="FFFFFF" w:themeFill="background1"/>
          </w:tcPr>
          <w:p w14:paraId="6C1C52EF" w14:textId="0A31E555" w:rsidR="00FF25E8" w:rsidRDefault="005D148C">
            <w:pPr>
              <w:rPr>
                <w:b/>
                <w:bCs/>
                <w:sz w:val="28"/>
                <w:szCs w:val="28"/>
              </w:rPr>
            </w:pPr>
            <w:r w:rsidRPr="009422CC">
              <w:rPr>
                <w:b/>
                <w:bCs/>
                <w:sz w:val="28"/>
                <w:szCs w:val="28"/>
              </w:rPr>
              <w:t>Not suitable for RPC</w:t>
            </w:r>
          </w:p>
          <w:p w14:paraId="3737A45A" w14:textId="77777777" w:rsidR="00EF3055" w:rsidRDefault="00EF3055">
            <w:pPr>
              <w:rPr>
                <w:b/>
                <w:bCs/>
                <w:sz w:val="28"/>
                <w:szCs w:val="28"/>
              </w:rPr>
            </w:pPr>
          </w:p>
          <w:p w14:paraId="1733C9A2" w14:textId="62B962ED" w:rsidR="00FD4757" w:rsidRPr="009422CC" w:rsidRDefault="00FD475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Parental behaviours</w:t>
            </w:r>
          </w:p>
        </w:tc>
        <w:tc>
          <w:tcPr>
            <w:tcW w:w="3212" w:type="dxa"/>
            <w:gridSpan w:val="2"/>
            <w:shd w:val="clear" w:color="auto" w:fill="FFFFFF" w:themeFill="background1"/>
          </w:tcPr>
          <w:p w14:paraId="21CA4395" w14:textId="6CA8EC8E" w:rsidR="00FF25E8" w:rsidRDefault="005D148C">
            <w:pPr>
              <w:rPr>
                <w:b/>
                <w:bCs/>
                <w:sz w:val="28"/>
                <w:szCs w:val="28"/>
              </w:rPr>
            </w:pPr>
            <w:r w:rsidRPr="009422CC">
              <w:rPr>
                <w:b/>
                <w:bCs/>
                <w:sz w:val="28"/>
                <w:szCs w:val="28"/>
              </w:rPr>
              <w:t>Not suitable for RPC</w:t>
            </w:r>
          </w:p>
          <w:p w14:paraId="2787F7F4" w14:textId="77777777" w:rsidR="00EF3055" w:rsidRDefault="00EF3055">
            <w:pPr>
              <w:rPr>
                <w:b/>
                <w:bCs/>
                <w:sz w:val="28"/>
                <w:szCs w:val="28"/>
              </w:rPr>
            </w:pPr>
          </w:p>
          <w:p w14:paraId="38CB1B6D" w14:textId="4531FA0F" w:rsidR="00FD4757" w:rsidRPr="009422CC" w:rsidRDefault="00FD475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Impact on children</w:t>
            </w:r>
          </w:p>
        </w:tc>
        <w:tc>
          <w:tcPr>
            <w:tcW w:w="2764" w:type="dxa"/>
            <w:shd w:val="clear" w:color="auto" w:fill="FFFFFF" w:themeFill="background1"/>
          </w:tcPr>
          <w:p w14:paraId="6A42F254" w14:textId="26400291" w:rsidR="00FF25E8" w:rsidRDefault="005D148C">
            <w:pPr>
              <w:rPr>
                <w:b/>
                <w:bCs/>
                <w:sz w:val="28"/>
                <w:szCs w:val="28"/>
              </w:rPr>
            </w:pPr>
            <w:r w:rsidRPr="009422CC">
              <w:rPr>
                <w:b/>
                <w:bCs/>
                <w:sz w:val="28"/>
                <w:szCs w:val="28"/>
              </w:rPr>
              <w:t>Not suitable for RPC</w:t>
            </w:r>
          </w:p>
          <w:p w14:paraId="00AF2DA0" w14:textId="77777777" w:rsidR="00EF3055" w:rsidRDefault="00EF3055">
            <w:pPr>
              <w:rPr>
                <w:b/>
                <w:bCs/>
                <w:sz w:val="28"/>
                <w:szCs w:val="28"/>
              </w:rPr>
            </w:pPr>
          </w:p>
          <w:p w14:paraId="62E7FAB0" w14:textId="255761C6" w:rsidR="006114F7" w:rsidRPr="009422CC" w:rsidRDefault="006114F7">
            <w:pPr>
              <w:rPr>
                <w:b/>
                <w:bCs/>
                <w:sz w:val="28"/>
                <w:szCs w:val="28"/>
              </w:rPr>
            </w:pPr>
            <w:r w:rsidRPr="001F0F2F">
              <w:rPr>
                <w:b/>
                <w:bCs/>
                <w:sz w:val="28"/>
                <w:szCs w:val="28"/>
              </w:rPr>
              <w:t>Actions</w:t>
            </w:r>
          </w:p>
        </w:tc>
        <w:tc>
          <w:tcPr>
            <w:tcW w:w="2770" w:type="dxa"/>
            <w:shd w:val="clear" w:color="auto" w:fill="FFFFFF" w:themeFill="background1"/>
          </w:tcPr>
          <w:p w14:paraId="7B3FA07F" w14:textId="5B760866" w:rsidR="00FF25E8" w:rsidRDefault="005D148C">
            <w:pPr>
              <w:rPr>
                <w:b/>
                <w:bCs/>
                <w:sz w:val="28"/>
                <w:szCs w:val="28"/>
              </w:rPr>
            </w:pPr>
            <w:r w:rsidRPr="0005316F">
              <w:rPr>
                <w:b/>
                <w:bCs/>
                <w:sz w:val="28"/>
                <w:szCs w:val="28"/>
              </w:rPr>
              <w:t>Not suitable for RPC</w:t>
            </w:r>
          </w:p>
          <w:p w14:paraId="5A2D1083" w14:textId="77777777" w:rsidR="00EF3055" w:rsidRDefault="00EF3055">
            <w:pPr>
              <w:rPr>
                <w:b/>
                <w:bCs/>
                <w:sz w:val="28"/>
                <w:szCs w:val="28"/>
              </w:rPr>
            </w:pPr>
          </w:p>
          <w:p w14:paraId="788926D3" w14:textId="582CE5E1" w:rsidR="006114F7" w:rsidRPr="0005316F" w:rsidRDefault="00FD475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Services</w:t>
            </w:r>
          </w:p>
        </w:tc>
      </w:tr>
      <w:tr w:rsidR="00505D38" w14:paraId="7E1D120F" w14:textId="77777777" w:rsidTr="00422426">
        <w:trPr>
          <w:trHeight w:val="2960"/>
        </w:trPr>
        <w:tc>
          <w:tcPr>
            <w:tcW w:w="2127" w:type="dxa"/>
            <w:shd w:val="clear" w:color="auto" w:fill="C00000"/>
          </w:tcPr>
          <w:p w14:paraId="3C13EBAD" w14:textId="427036CF" w:rsidR="00EA7D09" w:rsidRDefault="00102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14:paraId="19696522" w14:textId="0B6FC341" w:rsidR="006E3E5B" w:rsidRDefault="006E3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Controlling</w:t>
            </w:r>
            <w:r w:rsidR="00F203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Abusive behaviours</w:t>
            </w:r>
          </w:p>
        </w:tc>
        <w:tc>
          <w:tcPr>
            <w:tcW w:w="3118" w:type="dxa"/>
            <w:shd w:val="clear" w:color="auto" w:fill="C00000"/>
          </w:tcPr>
          <w:p w14:paraId="2FB791C6" w14:textId="77777777" w:rsidR="00EA7D09" w:rsidRDefault="00EA7D09">
            <w:pPr>
              <w:rPr>
                <w:sz w:val="28"/>
                <w:szCs w:val="28"/>
              </w:rPr>
            </w:pPr>
          </w:p>
          <w:p w14:paraId="7B597974" w14:textId="7ECCE3C8" w:rsidR="00F16373" w:rsidRDefault="00F16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There may be a clear victim</w:t>
            </w:r>
            <w:r w:rsidR="00460ECA">
              <w:rPr>
                <w:sz w:val="28"/>
                <w:szCs w:val="28"/>
              </w:rPr>
              <w:t xml:space="preserve"> and abuser and the person experiencing the abuse is likely to be fearful</w:t>
            </w:r>
            <w:r w:rsidR="00AC4E78">
              <w:rPr>
                <w:sz w:val="28"/>
                <w:szCs w:val="28"/>
              </w:rPr>
              <w:t xml:space="preserve"> and lack agencey fu</w:t>
            </w:r>
            <w:r w:rsidR="007D0D56">
              <w:rPr>
                <w:sz w:val="28"/>
                <w:szCs w:val="28"/>
              </w:rPr>
              <w:t xml:space="preserve">rther </w:t>
            </w:r>
            <w:r w:rsidR="00426B88">
              <w:rPr>
                <w:sz w:val="28"/>
                <w:szCs w:val="28"/>
              </w:rPr>
              <w:t xml:space="preserve">risk </w:t>
            </w:r>
            <w:r w:rsidR="007D0D56">
              <w:rPr>
                <w:sz w:val="28"/>
                <w:szCs w:val="28"/>
              </w:rPr>
              <w:t>assessment is required.</w:t>
            </w:r>
          </w:p>
        </w:tc>
        <w:tc>
          <w:tcPr>
            <w:tcW w:w="3212" w:type="dxa"/>
            <w:gridSpan w:val="2"/>
            <w:shd w:val="clear" w:color="auto" w:fill="C00000"/>
          </w:tcPr>
          <w:p w14:paraId="5C0ACC71" w14:textId="77777777" w:rsidR="00EA7D09" w:rsidRDefault="00EA7D09">
            <w:pPr>
              <w:rPr>
                <w:sz w:val="28"/>
                <w:szCs w:val="28"/>
              </w:rPr>
            </w:pPr>
          </w:p>
          <w:p w14:paraId="32954882" w14:textId="48C53C2E" w:rsidR="00E05092" w:rsidRDefault="00E050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Children are being significantly </w:t>
            </w:r>
            <w:r w:rsidR="00985E35">
              <w:rPr>
                <w:sz w:val="28"/>
                <w:szCs w:val="28"/>
              </w:rPr>
              <w:t>adversely</w:t>
            </w:r>
            <w:r>
              <w:rPr>
                <w:sz w:val="28"/>
                <w:szCs w:val="28"/>
              </w:rPr>
              <w:t xml:space="preserve"> affected</w:t>
            </w:r>
            <w:r w:rsidR="00985E35">
              <w:rPr>
                <w:sz w:val="28"/>
                <w:szCs w:val="28"/>
              </w:rPr>
              <w:t>: children</w:t>
            </w:r>
            <w:r w:rsidR="008B298E">
              <w:rPr>
                <w:sz w:val="28"/>
                <w:szCs w:val="28"/>
              </w:rPr>
              <w:t>’</w:t>
            </w:r>
            <w:r w:rsidR="00985E35">
              <w:rPr>
                <w:sz w:val="28"/>
                <w:szCs w:val="28"/>
              </w:rPr>
              <w:t>s mental health</w:t>
            </w:r>
            <w:r w:rsidR="008B298E">
              <w:rPr>
                <w:sz w:val="28"/>
                <w:szCs w:val="28"/>
              </w:rPr>
              <w:t xml:space="preserve"> and or behaviour is affected.</w:t>
            </w:r>
          </w:p>
        </w:tc>
        <w:tc>
          <w:tcPr>
            <w:tcW w:w="2764" w:type="dxa"/>
            <w:shd w:val="clear" w:color="auto" w:fill="C00000"/>
          </w:tcPr>
          <w:p w14:paraId="37193212" w14:textId="77777777" w:rsidR="00EA7D09" w:rsidRDefault="00EA7D09">
            <w:pPr>
              <w:rPr>
                <w:sz w:val="28"/>
                <w:szCs w:val="28"/>
              </w:rPr>
            </w:pPr>
          </w:p>
          <w:p w14:paraId="7B8C3E5D" w14:textId="0F4B2E44" w:rsidR="00FF25E8" w:rsidRDefault="007B3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Make referral to MASH.</w:t>
            </w:r>
          </w:p>
          <w:p w14:paraId="523AA245" w14:textId="77777777" w:rsidR="006C472F" w:rsidRDefault="006C472F">
            <w:pPr>
              <w:rPr>
                <w:sz w:val="28"/>
                <w:szCs w:val="28"/>
              </w:rPr>
            </w:pPr>
          </w:p>
          <w:p w14:paraId="26D31DC4" w14:textId="1145B017" w:rsidR="00176824" w:rsidRDefault="00176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Follow Torbay DA Pathway</w:t>
            </w:r>
            <w:r w:rsidR="007B32AA">
              <w:rPr>
                <w:sz w:val="28"/>
                <w:szCs w:val="28"/>
              </w:rPr>
              <w:t>.</w:t>
            </w:r>
          </w:p>
          <w:p w14:paraId="39811D06" w14:textId="0377FA78" w:rsidR="004E7523" w:rsidRDefault="004E7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Supervision.</w:t>
            </w:r>
          </w:p>
          <w:p w14:paraId="240B7653" w14:textId="70D750FF" w:rsidR="007B32AA" w:rsidRDefault="007B32AA">
            <w:pPr>
              <w:rPr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C00000"/>
          </w:tcPr>
          <w:p w14:paraId="7B816ADA" w14:textId="77777777" w:rsidR="00EA7D09" w:rsidRDefault="00EA7D09">
            <w:pPr>
              <w:rPr>
                <w:sz w:val="28"/>
                <w:szCs w:val="28"/>
              </w:rPr>
            </w:pPr>
          </w:p>
          <w:p w14:paraId="1A69BCC6" w14:textId="77777777" w:rsidR="008D240E" w:rsidRDefault="008D2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TDAS (Torbay Domestic Abuse Service)</w:t>
            </w:r>
            <w:r w:rsidR="00506B1A">
              <w:rPr>
                <w:sz w:val="28"/>
                <w:szCs w:val="28"/>
              </w:rPr>
              <w:t>.</w:t>
            </w:r>
          </w:p>
          <w:p w14:paraId="28E544CC" w14:textId="24296C0F" w:rsidR="00506B1A" w:rsidRDefault="00506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Standing Tall</w:t>
            </w:r>
          </w:p>
          <w:p w14:paraId="286E8AB7" w14:textId="77777777" w:rsidR="005C2408" w:rsidRDefault="005C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MARAC</w:t>
            </w:r>
          </w:p>
          <w:p w14:paraId="66C7127C" w14:textId="10C34DC2" w:rsidR="00DC2BEC" w:rsidRDefault="00DC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Referral to Ahimsa</w:t>
            </w:r>
          </w:p>
        </w:tc>
      </w:tr>
      <w:tr w:rsidR="00F203F6" w14:paraId="23717D33" w14:textId="77777777" w:rsidTr="002B5F2D">
        <w:trPr>
          <w:trHeight w:val="3273"/>
        </w:trPr>
        <w:tc>
          <w:tcPr>
            <w:tcW w:w="2127" w:type="dxa"/>
            <w:shd w:val="clear" w:color="auto" w:fill="C00000"/>
          </w:tcPr>
          <w:p w14:paraId="354074E7" w14:textId="49025AF3" w:rsidR="00A1092B" w:rsidRDefault="00102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14:paraId="7F68C51B" w14:textId="09AC6236" w:rsidR="00F203F6" w:rsidRDefault="00F20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Coercive Control</w:t>
            </w:r>
            <w:r w:rsidR="00B9655D">
              <w:rPr>
                <w:sz w:val="28"/>
                <w:szCs w:val="28"/>
              </w:rPr>
              <w:t xml:space="preserve"> and physical harm, fear</w:t>
            </w:r>
          </w:p>
        </w:tc>
        <w:tc>
          <w:tcPr>
            <w:tcW w:w="3118" w:type="dxa"/>
            <w:shd w:val="clear" w:color="auto" w:fill="C00000"/>
          </w:tcPr>
          <w:p w14:paraId="36F99A60" w14:textId="77777777" w:rsidR="00F203F6" w:rsidRDefault="00F203F6">
            <w:pPr>
              <w:rPr>
                <w:sz w:val="28"/>
                <w:szCs w:val="28"/>
              </w:rPr>
            </w:pPr>
          </w:p>
          <w:p w14:paraId="715E9750" w14:textId="6071D2AF" w:rsidR="00C63833" w:rsidRDefault="00C63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Clearer abuser and victim</w:t>
            </w:r>
            <w:r w:rsidR="00A1092B">
              <w:rPr>
                <w:sz w:val="28"/>
                <w:szCs w:val="28"/>
              </w:rPr>
              <w:t xml:space="preserve"> who is at risk of significant harm.</w:t>
            </w:r>
          </w:p>
        </w:tc>
        <w:tc>
          <w:tcPr>
            <w:tcW w:w="3212" w:type="dxa"/>
            <w:gridSpan w:val="2"/>
            <w:shd w:val="clear" w:color="auto" w:fill="C00000"/>
          </w:tcPr>
          <w:p w14:paraId="66957345" w14:textId="77777777" w:rsidR="00F203F6" w:rsidRDefault="00F203F6">
            <w:pPr>
              <w:rPr>
                <w:sz w:val="28"/>
                <w:szCs w:val="28"/>
              </w:rPr>
            </w:pPr>
          </w:p>
          <w:p w14:paraId="54DFD7AA" w14:textId="724A96E5" w:rsidR="008B298E" w:rsidRDefault="008B2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Children at risk of significant harm</w:t>
            </w:r>
            <w:r w:rsidR="00C63833">
              <w:rPr>
                <w:sz w:val="28"/>
                <w:szCs w:val="28"/>
              </w:rPr>
              <w:t>; children are being traumatised.</w:t>
            </w:r>
          </w:p>
        </w:tc>
        <w:tc>
          <w:tcPr>
            <w:tcW w:w="2764" w:type="dxa"/>
            <w:shd w:val="clear" w:color="auto" w:fill="C00000"/>
          </w:tcPr>
          <w:p w14:paraId="469528A1" w14:textId="77777777" w:rsidR="00F203F6" w:rsidRDefault="00F203F6">
            <w:pPr>
              <w:rPr>
                <w:sz w:val="28"/>
                <w:szCs w:val="28"/>
              </w:rPr>
            </w:pPr>
          </w:p>
          <w:p w14:paraId="36BE2B28" w14:textId="77777777" w:rsidR="00806C6C" w:rsidRDefault="004C3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Call 999 if there is an immediate risk</w:t>
            </w:r>
            <w:r w:rsidR="00826580">
              <w:rPr>
                <w:sz w:val="28"/>
                <w:szCs w:val="28"/>
              </w:rPr>
              <w:t xml:space="preserve"> of harm.</w:t>
            </w:r>
          </w:p>
          <w:p w14:paraId="2F2EF676" w14:textId="77777777" w:rsidR="000336A6" w:rsidRDefault="00033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Seek supervision.</w:t>
            </w:r>
          </w:p>
          <w:p w14:paraId="2A617B7C" w14:textId="4A2EF4DB" w:rsidR="000336A6" w:rsidRDefault="000426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MASH referral</w:t>
            </w:r>
          </w:p>
        </w:tc>
        <w:tc>
          <w:tcPr>
            <w:tcW w:w="2770" w:type="dxa"/>
            <w:shd w:val="clear" w:color="auto" w:fill="C00000"/>
          </w:tcPr>
          <w:p w14:paraId="1DC571CB" w14:textId="77777777" w:rsidR="00F203F6" w:rsidRDefault="00F203F6">
            <w:pPr>
              <w:rPr>
                <w:sz w:val="28"/>
                <w:szCs w:val="28"/>
              </w:rPr>
            </w:pPr>
          </w:p>
          <w:p w14:paraId="470DDAB6" w14:textId="77777777" w:rsidR="00DC2BEC" w:rsidRDefault="00DC2BEC" w:rsidP="005C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Police </w:t>
            </w:r>
          </w:p>
          <w:p w14:paraId="060CA1C2" w14:textId="798C4A9C" w:rsidR="005C2408" w:rsidRDefault="005C2408" w:rsidP="005C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TDAS (Torbay Domestic Abuse Service).</w:t>
            </w:r>
          </w:p>
          <w:p w14:paraId="1617425A" w14:textId="1E9EBBD9" w:rsidR="00DC2BEC" w:rsidRDefault="00DC2BEC" w:rsidP="005C2408">
            <w:pPr>
              <w:rPr>
                <w:sz w:val="28"/>
                <w:szCs w:val="28"/>
              </w:rPr>
            </w:pPr>
          </w:p>
          <w:p w14:paraId="78CB1F02" w14:textId="2DA63E9C" w:rsidR="00506B1A" w:rsidRDefault="00506B1A">
            <w:pPr>
              <w:rPr>
                <w:sz w:val="28"/>
                <w:szCs w:val="28"/>
              </w:rPr>
            </w:pPr>
          </w:p>
        </w:tc>
      </w:tr>
    </w:tbl>
    <w:p w14:paraId="75F58A54" w14:textId="14ECB985" w:rsidR="0083524E" w:rsidRDefault="0083524E">
      <w:pPr>
        <w:rPr>
          <w:sz w:val="28"/>
          <w:szCs w:val="28"/>
        </w:rPr>
      </w:pPr>
    </w:p>
    <w:p w14:paraId="6AB572ED" w14:textId="77777777" w:rsidR="008646DF" w:rsidRDefault="008646DF">
      <w:pPr>
        <w:rPr>
          <w:sz w:val="28"/>
          <w:szCs w:val="28"/>
        </w:rPr>
      </w:pPr>
    </w:p>
    <w:p w14:paraId="65D4E052" w14:textId="0506EF72" w:rsidR="008646DF" w:rsidRDefault="008646DF">
      <w:pPr>
        <w:rPr>
          <w:sz w:val="28"/>
          <w:szCs w:val="28"/>
        </w:rPr>
      </w:pPr>
    </w:p>
    <w:sectPr w:rsidR="008646DF" w:rsidSect="00CD2AA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B5FF8"/>
    <w:multiLevelType w:val="multilevel"/>
    <w:tmpl w:val="0CEAD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0748D3"/>
    <w:multiLevelType w:val="hybridMultilevel"/>
    <w:tmpl w:val="F5D6BB4E"/>
    <w:lvl w:ilvl="0" w:tplc="3EFC9D38">
      <w:start w:val="8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563D24CD"/>
    <w:multiLevelType w:val="hybridMultilevel"/>
    <w:tmpl w:val="C2DC22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924508">
    <w:abstractNumId w:val="2"/>
  </w:num>
  <w:num w:numId="2" w16cid:durableId="1619602078">
    <w:abstractNumId w:val="0"/>
    <w:lvlOverride w:ilvl="0">
      <w:startOverride w:val="1"/>
    </w:lvlOverride>
  </w:num>
  <w:num w:numId="3" w16cid:durableId="1976251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4E"/>
    <w:rsid w:val="00010AC1"/>
    <w:rsid w:val="000131E1"/>
    <w:rsid w:val="00021782"/>
    <w:rsid w:val="00024B90"/>
    <w:rsid w:val="000336A6"/>
    <w:rsid w:val="00042698"/>
    <w:rsid w:val="000443D1"/>
    <w:rsid w:val="0005316F"/>
    <w:rsid w:val="00060F9A"/>
    <w:rsid w:val="000812DC"/>
    <w:rsid w:val="000B2609"/>
    <w:rsid w:val="000D3F3E"/>
    <w:rsid w:val="000E67D8"/>
    <w:rsid w:val="000F464C"/>
    <w:rsid w:val="000F58F1"/>
    <w:rsid w:val="00102BD6"/>
    <w:rsid w:val="00104169"/>
    <w:rsid w:val="00122FFA"/>
    <w:rsid w:val="0013720B"/>
    <w:rsid w:val="00165775"/>
    <w:rsid w:val="00165943"/>
    <w:rsid w:val="00176824"/>
    <w:rsid w:val="001874FE"/>
    <w:rsid w:val="001942EE"/>
    <w:rsid w:val="00197879"/>
    <w:rsid w:val="001C76ED"/>
    <w:rsid w:val="001D5E9C"/>
    <w:rsid w:val="001F04C2"/>
    <w:rsid w:val="001F0F2F"/>
    <w:rsid w:val="00244E8F"/>
    <w:rsid w:val="00250203"/>
    <w:rsid w:val="0029358C"/>
    <w:rsid w:val="002B5F2D"/>
    <w:rsid w:val="002B6298"/>
    <w:rsid w:val="002C684D"/>
    <w:rsid w:val="00330BAF"/>
    <w:rsid w:val="003331C4"/>
    <w:rsid w:val="00397341"/>
    <w:rsid w:val="003A7641"/>
    <w:rsid w:val="003B0EA2"/>
    <w:rsid w:val="003B121E"/>
    <w:rsid w:val="003B43E2"/>
    <w:rsid w:val="003D1B82"/>
    <w:rsid w:val="0040736F"/>
    <w:rsid w:val="00407FA1"/>
    <w:rsid w:val="00422426"/>
    <w:rsid w:val="00426B88"/>
    <w:rsid w:val="00460ECA"/>
    <w:rsid w:val="00467520"/>
    <w:rsid w:val="00471FFC"/>
    <w:rsid w:val="00486ECE"/>
    <w:rsid w:val="004A50C2"/>
    <w:rsid w:val="004C3C44"/>
    <w:rsid w:val="004E7523"/>
    <w:rsid w:val="00505D38"/>
    <w:rsid w:val="00506B1A"/>
    <w:rsid w:val="00516326"/>
    <w:rsid w:val="00517526"/>
    <w:rsid w:val="00555A88"/>
    <w:rsid w:val="00562076"/>
    <w:rsid w:val="005620B2"/>
    <w:rsid w:val="00573E63"/>
    <w:rsid w:val="005A4AF2"/>
    <w:rsid w:val="005C070C"/>
    <w:rsid w:val="005C2408"/>
    <w:rsid w:val="005C48F5"/>
    <w:rsid w:val="005D148C"/>
    <w:rsid w:val="005E391F"/>
    <w:rsid w:val="005F1F4B"/>
    <w:rsid w:val="00604E8B"/>
    <w:rsid w:val="006114F7"/>
    <w:rsid w:val="00621532"/>
    <w:rsid w:val="006272C3"/>
    <w:rsid w:val="00631237"/>
    <w:rsid w:val="00633803"/>
    <w:rsid w:val="00634F79"/>
    <w:rsid w:val="00635395"/>
    <w:rsid w:val="006503B3"/>
    <w:rsid w:val="006A62FE"/>
    <w:rsid w:val="006B3025"/>
    <w:rsid w:val="006C472F"/>
    <w:rsid w:val="006D0AEA"/>
    <w:rsid w:val="006E3E5B"/>
    <w:rsid w:val="007057AD"/>
    <w:rsid w:val="00713EC7"/>
    <w:rsid w:val="00721FB9"/>
    <w:rsid w:val="00726148"/>
    <w:rsid w:val="00735E76"/>
    <w:rsid w:val="007375DE"/>
    <w:rsid w:val="00755174"/>
    <w:rsid w:val="0078226B"/>
    <w:rsid w:val="0078396D"/>
    <w:rsid w:val="007914D1"/>
    <w:rsid w:val="007A6297"/>
    <w:rsid w:val="007B32AA"/>
    <w:rsid w:val="007B4C2F"/>
    <w:rsid w:val="007D0D56"/>
    <w:rsid w:val="007E447A"/>
    <w:rsid w:val="00806C6C"/>
    <w:rsid w:val="00817315"/>
    <w:rsid w:val="00826580"/>
    <w:rsid w:val="0082767B"/>
    <w:rsid w:val="00833696"/>
    <w:rsid w:val="0083524E"/>
    <w:rsid w:val="00844C09"/>
    <w:rsid w:val="00856542"/>
    <w:rsid w:val="008623BC"/>
    <w:rsid w:val="008646DF"/>
    <w:rsid w:val="00883DD5"/>
    <w:rsid w:val="00884980"/>
    <w:rsid w:val="008849F6"/>
    <w:rsid w:val="0089164D"/>
    <w:rsid w:val="008952E5"/>
    <w:rsid w:val="008B298E"/>
    <w:rsid w:val="008C7FD3"/>
    <w:rsid w:val="008D240E"/>
    <w:rsid w:val="008D2E1B"/>
    <w:rsid w:val="009422CC"/>
    <w:rsid w:val="00951D1A"/>
    <w:rsid w:val="00985E35"/>
    <w:rsid w:val="009D074B"/>
    <w:rsid w:val="009F4603"/>
    <w:rsid w:val="009F7920"/>
    <w:rsid w:val="00A1092B"/>
    <w:rsid w:val="00A1520E"/>
    <w:rsid w:val="00A536D6"/>
    <w:rsid w:val="00A97500"/>
    <w:rsid w:val="00AA7925"/>
    <w:rsid w:val="00AC4E78"/>
    <w:rsid w:val="00AF71A0"/>
    <w:rsid w:val="00B02300"/>
    <w:rsid w:val="00B046D2"/>
    <w:rsid w:val="00B04F0B"/>
    <w:rsid w:val="00B13153"/>
    <w:rsid w:val="00B147AD"/>
    <w:rsid w:val="00B22736"/>
    <w:rsid w:val="00B527D4"/>
    <w:rsid w:val="00B5608E"/>
    <w:rsid w:val="00B76C42"/>
    <w:rsid w:val="00B9655D"/>
    <w:rsid w:val="00BA5B99"/>
    <w:rsid w:val="00BB29D9"/>
    <w:rsid w:val="00BC7A42"/>
    <w:rsid w:val="00BE633E"/>
    <w:rsid w:val="00BE7200"/>
    <w:rsid w:val="00C00F57"/>
    <w:rsid w:val="00C051F6"/>
    <w:rsid w:val="00C31674"/>
    <w:rsid w:val="00C31D99"/>
    <w:rsid w:val="00C459DF"/>
    <w:rsid w:val="00C5037E"/>
    <w:rsid w:val="00C54230"/>
    <w:rsid w:val="00C55C46"/>
    <w:rsid w:val="00C57F80"/>
    <w:rsid w:val="00C63833"/>
    <w:rsid w:val="00C66C5F"/>
    <w:rsid w:val="00C720E8"/>
    <w:rsid w:val="00C734A8"/>
    <w:rsid w:val="00C82406"/>
    <w:rsid w:val="00C87978"/>
    <w:rsid w:val="00CD03B0"/>
    <w:rsid w:val="00CD1FF7"/>
    <w:rsid w:val="00CD2AAA"/>
    <w:rsid w:val="00CD510C"/>
    <w:rsid w:val="00CE1275"/>
    <w:rsid w:val="00CF6F5B"/>
    <w:rsid w:val="00D22CB5"/>
    <w:rsid w:val="00D35C09"/>
    <w:rsid w:val="00D43E54"/>
    <w:rsid w:val="00D47FF7"/>
    <w:rsid w:val="00D57D1A"/>
    <w:rsid w:val="00D66893"/>
    <w:rsid w:val="00D86B55"/>
    <w:rsid w:val="00DB3B6F"/>
    <w:rsid w:val="00DC2BEC"/>
    <w:rsid w:val="00DE4D88"/>
    <w:rsid w:val="00DF05C6"/>
    <w:rsid w:val="00DF1857"/>
    <w:rsid w:val="00DF5A99"/>
    <w:rsid w:val="00E05092"/>
    <w:rsid w:val="00E06DCE"/>
    <w:rsid w:val="00E14ECE"/>
    <w:rsid w:val="00E154F2"/>
    <w:rsid w:val="00E25536"/>
    <w:rsid w:val="00E464FB"/>
    <w:rsid w:val="00E47BE6"/>
    <w:rsid w:val="00E66125"/>
    <w:rsid w:val="00E93DAB"/>
    <w:rsid w:val="00EA7D09"/>
    <w:rsid w:val="00EB114B"/>
    <w:rsid w:val="00EB1921"/>
    <w:rsid w:val="00EB7314"/>
    <w:rsid w:val="00EC2D81"/>
    <w:rsid w:val="00EE24D3"/>
    <w:rsid w:val="00EF04EF"/>
    <w:rsid w:val="00EF2F28"/>
    <w:rsid w:val="00EF3055"/>
    <w:rsid w:val="00EF577D"/>
    <w:rsid w:val="00F106C5"/>
    <w:rsid w:val="00F15475"/>
    <w:rsid w:val="00F16069"/>
    <w:rsid w:val="00F16373"/>
    <w:rsid w:val="00F203F6"/>
    <w:rsid w:val="00F45794"/>
    <w:rsid w:val="00F50628"/>
    <w:rsid w:val="00F60C3F"/>
    <w:rsid w:val="00F76F67"/>
    <w:rsid w:val="00FA1443"/>
    <w:rsid w:val="00FC0E04"/>
    <w:rsid w:val="00FC56BB"/>
    <w:rsid w:val="00FC7B3B"/>
    <w:rsid w:val="00FD4757"/>
    <w:rsid w:val="00FF25E8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84F33"/>
  <w15:chartTrackingRefBased/>
  <w15:docId w15:val="{B9283FA1-0761-48A7-BFA4-F59B2700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524E"/>
    <w:rPr>
      <w:color w:val="EE7B08" w:themeColor="hyperlink"/>
      <w:u w:val="single"/>
    </w:rPr>
  </w:style>
  <w:style w:type="table" w:styleId="TableGrid">
    <w:name w:val="Table Grid"/>
    <w:basedOn w:val="TableNormal"/>
    <w:uiPriority w:val="39"/>
    <w:rsid w:val="00835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1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2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baysafeguarding.org.uk/professionals/early-hel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901C3-C279-4CC8-99D4-CA717D8DA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Perryman, Sally</dc:creator>
  <cp:keywords/>
  <dc:description/>
  <cp:lastModifiedBy>Perryman, Sally</cp:lastModifiedBy>
  <cp:revision>11</cp:revision>
  <dcterms:created xsi:type="dcterms:W3CDTF">2023-08-03T12:39:00Z</dcterms:created>
  <dcterms:modified xsi:type="dcterms:W3CDTF">2023-08-18T09:47:00Z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-998381926</vt:i4>
  </property>
  <property fmtid="{D5CDD505-2E9C-101B-9397-08002B2CF9AE}" pid="3" name="_NewReviewCycle">
    <vt:lpwstr/>
  </property>
  <property fmtid="{D5CDD505-2E9C-101B-9397-08002B2CF9AE}" pid="4" name="_EmailSubject">
    <vt:lpwstr>Restore Relationships Facilitator Training - 10th - 12th May</vt:lpwstr>
  </property>
  <property fmtid="{D5CDD505-2E9C-101B-9397-08002B2CF9AE}" pid="5" name="_AuthorEmail">
    <vt:lpwstr>Sally.Perryman@torbay.gov.uk</vt:lpwstr>
  </property>
  <property fmtid="{D5CDD505-2E9C-101B-9397-08002B2CF9AE}" pid="6" name="_AuthorEmailDisplayName">
    <vt:lpwstr>Perryman, Sally</vt:lpwstr>
  </property>
</Properties>
</file>