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B137" w14:textId="067D5EFB" w:rsidR="005B5D6E" w:rsidRDefault="000F4BFE" w:rsidP="000F4BFE">
      <w:pPr>
        <w:pStyle w:val="Heading1"/>
        <w:jc w:val="center"/>
      </w:pPr>
      <w:r>
        <w:t xml:space="preserve">Autism </w:t>
      </w:r>
      <w:r w:rsidR="005B5D6E">
        <w:t>Observation Profile</w:t>
      </w:r>
    </w:p>
    <w:p w14:paraId="5DB54CE4" w14:textId="5FA426DC" w:rsidR="00EE48F6" w:rsidRPr="00EE48F6" w:rsidRDefault="00EE48F6" w:rsidP="00EE48F6">
      <w:r>
        <w:t xml:space="preserve">Name of child: </w:t>
      </w:r>
      <w:r>
        <w:tab/>
      </w:r>
      <w:r>
        <w:tab/>
      </w:r>
      <w:r>
        <w:tab/>
      </w:r>
      <w:r>
        <w:tab/>
        <w:t>DOB:</w:t>
      </w:r>
      <w:r w:rsidR="0095091F">
        <w:tab/>
      </w:r>
      <w:r w:rsidR="0095091F">
        <w:tab/>
      </w:r>
      <w:r w:rsidR="0095091F">
        <w:tab/>
      </w:r>
      <w:r w:rsidR="0095091F">
        <w:tab/>
      </w:r>
      <w:r w:rsidR="0095091F"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5D6E" w14:paraId="6788153A" w14:textId="77777777" w:rsidTr="005B5D6E">
        <w:tc>
          <w:tcPr>
            <w:tcW w:w="10456" w:type="dxa"/>
            <w:gridSpan w:val="2"/>
            <w:shd w:val="clear" w:color="auto" w:fill="5EA3FF" w:themeFill="text2" w:themeFillTint="66"/>
          </w:tcPr>
          <w:p w14:paraId="3E65EED4" w14:textId="1621A874" w:rsidR="005B5D6E" w:rsidRPr="005B5D6E" w:rsidRDefault="005B5D6E" w:rsidP="00B530D1">
            <w:pPr>
              <w:rPr>
                <w:b/>
                <w:bCs/>
              </w:rPr>
            </w:pPr>
            <w:r w:rsidRPr="005B5D6E">
              <w:rPr>
                <w:b/>
                <w:bCs/>
              </w:rPr>
              <w:t xml:space="preserve">Social Interaction </w:t>
            </w:r>
          </w:p>
        </w:tc>
      </w:tr>
      <w:tr w:rsidR="005B5D6E" w14:paraId="311F4CE4" w14:textId="77777777" w:rsidTr="00B749E6">
        <w:tc>
          <w:tcPr>
            <w:tcW w:w="10456" w:type="dxa"/>
            <w:gridSpan w:val="2"/>
            <w:shd w:val="clear" w:color="auto" w:fill="AED1FF" w:themeFill="text2" w:themeFillTint="33"/>
          </w:tcPr>
          <w:p w14:paraId="14D7AD48" w14:textId="4B5889A3" w:rsidR="005B5D6E" w:rsidRPr="005B5D6E" w:rsidRDefault="005B5D6E" w:rsidP="005B5D6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5B5D6E">
              <w:rPr>
                <w:b/>
                <w:bCs/>
              </w:rPr>
              <w:t xml:space="preserve">Spontaneous use of eye gaze </w:t>
            </w:r>
          </w:p>
        </w:tc>
      </w:tr>
      <w:tr w:rsidR="005B5D6E" w:rsidRPr="00B749E6" w14:paraId="1A3DC268" w14:textId="77777777" w:rsidTr="005B5D6E">
        <w:tc>
          <w:tcPr>
            <w:tcW w:w="5228" w:type="dxa"/>
          </w:tcPr>
          <w:p w14:paraId="18D5A757" w14:textId="294118A8" w:rsidR="005B5D6E" w:rsidRPr="00B749E6" w:rsidRDefault="005B5D6E" w:rsidP="00B530D1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57816648" w14:textId="0018651B" w:rsidR="005B5D6E" w:rsidRPr="00B749E6" w:rsidRDefault="00EE48F6" w:rsidP="00B530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</w:t>
            </w:r>
            <w:r w:rsidR="005B5D6E" w:rsidRPr="00B749E6">
              <w:rPr>
                <w:b/>
                <w:bCs/>
              </w:rPr>
              <w:t>………………………</w:t>
            </w:r>
            <w:r>
              <w:rPr>
                <w:b/>
                <w:bCs/>
              </w:rPr>
              <w:t xml:space="preserve">interacts </w:t>
            </w:r>
          </w:p>
        </w:tc>
      </w:tr>
      <w:tr w:rsidR="005B5D6E" w14:paraId="07E689FD" w14:textId="77777777" w:rsidTr="005B5D6E">
        <w:tc>
          <w:tcPr>
            <w:tcW w:w="5228" w:type="dxa"/>
          </w:tcPr>
          <w:p w14:paraId="4E57D8FC" w14:textId="72B398CF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Looks at adult who is talking to him/her</w:t>
            </w:r>
          </w:p>
        </w:tc>
        <w:tc>
          <w:tcPr>
            <w:tcW w:w="5228" w:type="dxa"/>
          </w:tcPr>
          <w:p w14:paraId="1B2C2725" w14:textId="77777777" w:rsidR="005B5D6E" w:rsidRDefault="005B5D6E" w:rsidP="00B530D1"/>
        </w:tc>
      </w:tr>
      <w:tr w:rsidR="005B5D6E" w14:paraId="54B3FBF9" w14:textId="77777777" w:rsidTr="005B5D6E">
        <w:tc>
          <w:tcPr>
            <w:tcW w:w="5228" w:type="dxa"/>
          </w:tcPr>
          <w:p w14:paraId="324876B1" w14:textId="7D031B47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Follows adult gaze when adult is looking at something</w:t>
            </w:r>
          </w:p>
        </w:tc>
        <w:tc>
          <w:tcPr>
            <w:tcW w:w="5228" w:type="dxa"/>
          </w:tcPr>
          <w:p w14:paraId="20FE3E97" w14:textId="77777777" w:rsidR="005B5D6E" w:rsidRDefault="005B5D6E" w:rsidP="00B530D1"/>
        </w:tc>
      </w:tr>
      <w:tr w:rsidR="005B5D6E" w14:paraId="392A924E" w14:textId="77777777" w:rsidTr="005B5D6E">
        <w:tc>
          <w:tcPr>
            <w:tcW w:w="5228" w:type="dxa"/>
          </w:tcPr>
          <w:p w14:paraId="17D6667C" w14:textId="75727711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Looks at adult’s face when trying to get his/her attention</w:t>
            </w:r>
            <w:r w:rsidR="00B749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</w:tcPr>
          <w:p w14:paraId="17267386" w14:textId="77777777" w:rsidR="005B5D6E" w:rsidRDefault="005B5D6E" w:rsidP="00B530D1"/>
        </w:tc>
      </w:tr>
      <w:tr w:rsidR="005B5D6E" w14:paraId="1C566FE6" w14:textId="77777777" w:rsidTr="005B5D6E">
        <w:tc>
          <w:tcPr>
            <w:tcW w:w="5228" w:type="dxa"/>
          </w:tcPr>
          <w:p w14:paraId="313B7DC6" w14:textId="0AA95456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 xml:space="preserve">Looks at object, then back at adult, when indicating, pointing </w:t>
            </w:r>
            <w:proofErr w:type="gramStart"/>
            <w:r w:rsidRPr="00B749E6">
              <w:rPr>
                <w:sz w:val="22"/>
                <w:szCs w:val="22"/>
              </w:rPr>
              <w:t>to</w:t>
            </w:r>
            <w:proofErr w:type="gramEnd"/>
            <w:r w:rsidRPr="00B749E6">
              <w:rPr>
                <w:sz w:val="22"/>
                <w:szCs w:val="22"/>
              </w:rPr>
              <w:t xml:space="preserve"> or requesting something</w:t>
            </w:r>
          </w:p>
        </w:tc>
        <w:tc>
          <w:tcPr>
            <w:tcW w:w="5228" w:type="dxa"/>
          </w:tcPr>
          <w:p w14:paraId="5254DAB0" w14:textId="77777777" w:rsidR="005B5D6E" w:rsidRDefault="005B5D6E" w:rsidP="00B530D1"/>
        </w:tc>
      </w:tr>
      <w:tr w:rsidR="005B5D6E" w14:paraId="467B09A4" w14:textId="77777777" w:rsidTr="005B5D6E">
        <w:tc>
          <w:tcPr>
            <w:tcW w:w="5228" w:type="dxa"/>
          </w:tcPr>
          <w:p w14:paraId="3B0F9BDA" w14:textId="0D4CC19D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Looks back at adult when (s)he is playing chase with him</w:t>
            </w:r>
          </w:p>
        </w:tc>
        <w:tc>
          <w:tcPr>
            <w:tcW w:w="5228" w:type="dxa"/>
          </w:tcPr>
          <w:p w14:paraId="60DAD71B" w14:textId="77777777" w:rsidR="005B5D6E" w:rsidRDefault="005B5D6E" w:rsidP="00B530D1"/>
        </w:tc>
      </w:tr>
      <w:tr w:rsidR="005B5D6E" w14:paraId="77D1D4E9" w14:textId="77777777" w:rsidTr="005B5D6E">
        <w:tc>
          <w:tcPr>
            <w:tcW w:w="5228" w:type="dxa"/>
          </w:tcPr>
          <w:p w14:paraId="39F905CA" w14:textId="6976E005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Looks at adult to prompt the repeat of an action game or song</w:t>
            </w:r>
          </w:p>
        </w:tc>
        <w:tc>
          <w:tcPr>
            <w:tcW w:w="5228" w:type="dxa"/>
          </w:tcPr>
          <w:p w14:paraId="215FEB47" w14:textId="77777777" w:rsidR="005B5D6E" w:rsidRDefault="005B5D6E" w:rsidP="00B530D1"/>
        </w:tc>
      </w:tr>
      <w:tr w:rsidR="005B5D6E" w14:paraId="62EF93D2" w14:textId="77777777" w:rsidTr="00B749E6">
        <w:tc>
          <w:tcPr>
            <w:tcW w:w="10456" w:type="dxa"/>
            <w:gridSpan w:val="2"/>
            <w:shd w:val="clear" w:color="auto" w:fill="AED1FF" w:themeFill="text2" w:themeFillTint="33"/>
          </w:tcPr>
          <w:p w14:paraId="3B3E5FD7" w14:textId="531E9DF6" w:rsidR="005B5D6E" w:rsidRPr="005B5D6E" w:rsidRDefault="005B5D6E" w:rsidP="005B5D6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5B5D6E">
              <w:rPr>
                <w:b/>
                <w:bCs/>
              </w:rPr>
              <w:t xml:space="preserve">Proximity </w:t>
            </w:r>
          </w:p>
        </w:tc>
      </w:tr>
      <w:tr w:rsidR="005B5D6E" w:rsidRPr="00B749E6" w14:paraId="5C866B3B" w14:textId="77777777" w:rsidTr="00370570">
        <w:tc>
          <w:tcPr>
            <w:tcW w:w="5228" w:type="dxa"/>
          </w:tcPr>
          <w:p w14:paraId="23AE26A0" w14:textId="77777777" w:rsidR="005B5D6E" w:rsidRPr="00B749E6" w:rsidRDefault="005B5D6E" w:rsidP="00370570">
            <w:pPr>
              <w:rPr>
                <w:b/>
                <w:bCs/>
              </w:rPr>
            </w:pPr>
            <w:r w:rsidRPr="00B749E6">
              <w:rPr>
                <w:b/>
                <w:bCs/>
              </w:rPr>
              <w:t>Observed Behaviours</w:t>
            </w:r>
          </w:p>
        </w:tc>
        <w:tc>
          <w:tcPr>
            <w:tcW w:w="5228" w:type="dxa"/>
          </w:tcPr>
          <w:p w14:paraId="6B0C9393" w14:textId="58160CEB" w:rsidR="005B5D6E" w:rsidRPr="00B749E6" w:rsidRDefault="00EE48F6" w:rsidP="00370570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="005B5D6E" w:rsidRPr="00B749E6">
              <w:rPr>
                <w:b/>
                <w:bCs/>
              </w:rPr>
              <w:t xml:space="preserve"> ………………………</w:t>
            </w:r>
            <w:r>
              <w:rPr>
                <w:b/>
                <w:bCs/>
              </w:rPr>
              <w:t xml:space="preserve">interacts </w:t>
            </w:r>
          </w:p>
        </w:tc>
      </w:tr>
      <w:tr w:rsidR="005B5D6E" w14:paraId="5708A572" w14:textId="77777777" w:rsidTr="005B5D6E">
        <w:tc>
          <w:tcPr>
            <w:tcW w:w="5228" w:type="dxa"/>
          </w:tcPr>
          <w:p w14:paraId="5B358149" w14:textId="486E3890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Allows family members to kiss and hug him/her</w:t>
            </w:r>
          </w:p>
        </w:tc>
        <w:tc>
          <w:tcPr>
            <w:tcW w:w="5228" w:type="dxa"/>
          </w:tcPr>
          <w:p w14:paraId="2EADA7BC" w14:textId="77777777" w:rsidR="005B5D6E" w:rsidRDefault="005B5D6E" w:rsidP="00B530D1"/>
        </w:tc>
      </w:tr>
      <w:tr w:rsidR="005B5D6E" w14:paraId="00695974" w14:textId="77777777" w:rsidTr="005B5D6E">
        <w:tc>
          <w:tcPr>
            <w:tcW w:w="5228" w:type="dxa"/>
          </w:tcPr>
          <w:p w14:paraId="751429A7" w14:textId="4D7EA9D4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When upset, goes to family members for comfort</w:t>
            </w:r>
          </w:p>
        </w:tc>
        <w:tc>
          <w:tcPr>
            <w:tcW w:w="5228" w:type="dxa"/>
          </w:tcPr>
          <w:p w14:paraId="218EDAB7" w14:textId="77777777" w:rsidR="005B5D6E" w:rsidRDefault="005B5D6E" w:rsidP="00B530D1"/>
        </w:tc>
      </w:tr>
      <w:tr w:rsidR="005B5D6E" w14:paraId="7D544E8B" w14:textId="77777777" w:rsidTr="005B5D6E">
        <w:tc>
          <w:tcPr>
            <w:tcW w:w="5228" w:type="dxa"/>
          </w:tcPr>
          <w:p w14:paraId="7301A00C" w14:textId="1069BBEA" w:rsidR="005B5D6E" w:rsidRPr="00B749E6" w:rsidRDefault="005B5D6E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Allows adult to physically interact in games of chase or ‘rough and tumble’</w:t>
            </w:r>
          </w:p>
        </w:tc>
        <w:tc>
          <w:tcPr>
            <w:tcW w:w="5228" w:type="dxa"/>
          </w:tcPr>
          <w:p w14:paraId="2065D2CA" w14:textId="77777777" w:rsidR="005B5D6E" w:rsidRDefault="005B5D6E" w:rsidP="00B530D1"/>
        </w:tc>
      </w:tr>
      <w:tr w:rsidR="005B5D6E" w14:paraId="37E8D07D" w14:textId="77777777" w:rsidTr="005B5D6E">
        <w:tc>
          <w:tcPr>
            <w:tcW w:w="5228" w:type="dxa"/>
          </w:tcPr>
          <w:p w14:paraId="0AE90946" w14:textId="79E01CC9" w:rsidR="005B5D6E" w:rsidRPr="00B749E6" w:rsidRDefault="00B749E6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Allows physical interaction during action games or songs</w:t>
            </w:r>
          </w:p>
        </w:tc>
        <w:tc>
          <w:tcPr>
            <w:tcW w:w="5228" w:type="dxa"/>
          </w:tcPr>
          <w:p w14:paraId="291579A7" w14:textId="77777777" w:rsidR="005B5D6E" w:rsidRDefault="005B5D6E" w:rsidP="00B530D1"/>
        </w:tc>
      </w:tr>
      <w:tr w:rsidR="005B5D6E" w14:paraId="26DA6768" w14:textId="77777777" w:rsidTr="005B5D6E">
        <w:tc>
          <w:tcPr>
            <w:tcW w:w="5228" w:type="dxa"/>
          </w:tcPr>
          <w:p w14:paraId="09B3F9B5" w14:textId="05354494" w:rsidR="005B5D6E" w:rsidRPr="00B749E6" w:rsidRDefault="00B749E6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Allows adult to play alongside when engaged in an activity</w:t>
            </w:r>
          </w:p>
        </w:tc>
        <w:tc>
          <w:tcPr>
            <w:tcW w:w="5228" w:type="dxa"/>
          </w:tcPr>
          <w:p w14:paraId="587F4DD9" w14:textId="77777777" w:rsidR="005B5D6E" w:rsidRDefault="005B5D6E" w:rsidP="00B530D1"/>
        </w:tc>
      </w:tr>
      <w:tr w:rsidR="00B749E6" w14:paraId="4905A6A6" w14:textId="77777777" w:rsidTr="005B5D6E">
        <w:tc>
          <w:tcPr>
            <w:tcW w:w="5228" w:type="dxa"/>
          </w:tcPr>
          <w:p w14:paraId="7AA2157D" w14:textId="6E8A7D6B" w:rsidR="00B749E6" w:rsidRPr="00B749E6" w:rsidRDefault="00B749E6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Allows adult to intervene/share in play</w:t>
            </w:r>
          </w:p>
        </w:tc>
        <w:tc>
          <w:tcPr>
            <w:tcW w:w="5228" w:type="dxa"/>
          </w:tcPr>
          <w:p w14:paraId="371F5B7D" w14:textId="77777777" w:rsidR="00B749E6" w:rsidRDefault="00B749E6" w:rsidP="00B530D1"/>
        </w:tc>
      </w:tr>
      <w:tr w:rsidR="00B749E6" w14:paraId="7AC2CB26" w14:textId="77777777" w:rsidTr="005B5D6E">
        <w:tc>
          <w:tcPr>
            <w:tcW w:w="5228" w:type="dxa"/>
          </w:tcPr>
          <w:p w14:paraId="75E57769" w14:textId="3D7D18E2" w:rsidR="00B749E6" w:rsidRPr="00B749E6" w:rsidRDefault="00B749E6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Tolerates other children sitting nearby</w:t>
            </w:r>
          </w:p>
        </w:tc>
        <w:tc>
          <w:tcPr>
            <w:tcW w:w="5228" w:type="dxa"/>
          </w:tcPr>
          <w:p w14:paraId="7F22F29F" w14:textId="77777777" w:rsidR="00B749E6" w:rsidRDefault="00B749E6" w:rsidP="00B530D1"/>
        </w:tc>
      </w:tr>
      <w:tr w:rsidR="00B749E6" w14:paraId="2C445DC8" w14:textId="77777777" w:rsidTr="005B5D6E">
        <w:tc>
          <w:tcPr>
            <w:tcW w:w="5228" w:type="dxa"/>
          </w:tcPr>
          <w:p w14:paraId="39B956E0" w14:textId="291A90D2" w:rsidR="00B749E6" w:rsidRPr="00B749E6" w:rsidRDefault="00B749E6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Allows other children to physically interact in games of chase</w:t>
            </w:r>
          </w:p>
        </w:tc>
        <w:tc>
          <w:tcPr>
            <w:tcW w:w="5228" w:type="dxa"/>
          </w:tcPr>
          <w:p w14:paraId="16469164" w14:textId="77777777" w:rsidR="00B749E6" w:rsidRDefault="00B749E6" w:rsidP="00B530D1"/>
        </w:tc>
      </w:tr>
      <w:tr w:rsidR="00B749E6" w14:paraId="1C056D73" w14:textId="77777777" w:rsidTr="005B5D6E">
        <w:tc>
          <w:tcPr>
            <w:tcW w:w="5228" w:type="dxa"/>
          </w:tcPr>
          <w:p w14:paraId="6CAE0E42" w14:textId="7EED3F75" w:rsidR="00B749E6" w:rsidRPr="00B749E6" w:rsidRDefault="00B749E6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Watches other children playing</w:t>
            </w:r>
          </w:p>
        </w:tc>
        <w:tc>
          <w:tcPr>
            <w:tcW w:w="5228" w:type="dxa"/>
          </w:tcPr>
          <w:p w14:paraId="6C65E4BF" w14:textId="77777777" w:rsidR="00B749E6" w:rsidRDefault="00B749E6" w:rsidP="00B530D1"/>
        </w:tc>
      </w:tr>
      <w:tr w:rsidR="00B749E6" w14:paraId="0CCC44D8" w14:textId="77777777" w:rsidTr="005B5D6E">
        <w:tc>
          <w:tcPr>
            <w:tcW w:w="5228" w:type="dxa"/>
          </w:tcPr>
          <w:p w14:paraId="5DE02ED0" w14:textId="0B637C8C" w:rsidR="00B749E6" w:rsidRPr="00B749E6" w:rsidRDefault="00B749E6" w:rsidP="00B530D1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>Tolerates other children playing alongside</w:t>
            </w:r>
          </w:p>
        </w:tc>
        <w:tc>
          <w:tcPr>
            <w:tcW w:w="5228" w:type="dxa"/>
          </w:tcPr>
          <w:p w14:paraId="7C70C1EB" w14:textId="77777777" w:rsidR="00B749E6" w:rsidRDefault="00B749E6" w:rsidP="00B530D1"/>
        </w:tc>
      </w:tr>
      <w:tr w:rsidR="00B749E6" w14:paraId="364A2A1D" w14:textId="77777777" w:rsidTr="005B5D6E">
        <w:tc>
          <w:tcPr>
            <w:tcW w:w="5228" w:type="dxa"/>
          </w:tcPr>
          <w:p w14:paraId="0B1359C9" w14:textId="0299E61E" w:rsidR="00B749E6" w:rsidRPr="00B749E6" w:rsidRDefault="00B749E6" w:rsidP="00B749E6">
            <w:pPr>
              <w:rPr>
                <w:sz w:val="22"/>
                <w:szCs w:val="22"/>
              </w:rPr>
            </w:pPr>
            <w:r w:rsidRPr="00B749E6">
              <w:rPr>
                <w:sz w:val="22"/>
                <w:szCs w:val="22"/>
              </w:rPr>
              <w:t xml:space="preserve">Tolerates other children intervening in his play </w:t>
            </w:r>
          </w:p>
        </w:tc>
        <w:tc>
          <w:tcPr>
            <w:tcW w:w="5228" w:type="dxa"/>
          </w:tcPr>
          <w:p w14:paraId="0068246D" w14:textId="77777777" w:rsidR="00B749E6" w:rsidRDefault="00B749E6" w:rsidP="00B530D1"/>
        </w:tc>
      </w:tr>
    </w:tbl>
    <w:p w14:paraId="1117854C" w14:textId="13926F54" w:rsidR="00B377FC" w:rsidRPr="00B530D1" w:rsidRDefault="00B377FC" w:rsidP="00B749E6"/>
    <w:sectPr w:rsidR="00B377FC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6FAC" w14:textId="77777777" w:rsidR="00E4415E" w:rsidRDefault="00E4415E" w:rsidP="008952DF">
      <w:r>
        <w:separator/>
      </w:r>
    </w:p>
  </w:endnote>
  <w:endnote w:type="continuationSeparator" w:id="0">
    <w:p w14:paraId="53DD2E96" w14:textId="77777777" w:rsidR="00E4415E" w:rsidRDefault="00E4415E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2363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06CCDF39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0AAE2D6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7C9C3903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25BC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6589" w14:textId="77777777" w:rsidR="00E4415E" w:rsidRDefault="00E4415E" w:rsidP="008952DF">
      <w:r>
        <w:separator/>
      </w:r>
    </w:p>
  </w:footnote>
  <w:footnote w:type="continuationSeparator" w:id="0">
    <w:p w14:paraId="228900B0" w14:textId="77777777" w:rsidR="00E4415E" w:rsidRDefault="00E4415E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B76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CF58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64" w14:textId="09B10CCD" w:rsidR="00AE32D3" w:rsidRDefault="00AE32D3">
    <w:pPr>
      <w:pStyle w:val="Header"/>
    </w:pPr>
    <w:r w:rsidRPr="0050735B">
      <w:rPr>
        <w:noProof/>
      </w:rPr>
      <w:drawing>
        <wp:anchor distT="0" distB="0" distL="114300" distR="114300" simplePos="0" relativeHeight="251659264" behindDoc="1" locked="0" layoutInCell="1" allowOverlap="1" wp14:anchorId="78B5FC31" wp14:editId="1E0AE803">
          <wp:simplePos x="0" y="0"/>
          <wp:positionH relativeFrom="margin">
            <wp:posOffset>2219325</wp:posOffset>
          </wp:positionH>
          <wp:positionV relativeFrom="paragraph">
            <wp:posOffset>95250</wp:posOffset>
          </wp:positionV>
          <wp:extent cx="2159635" cy="336550"/>
          <wp:effectExtent l="0" t="0" r="0" b="6350"/>
          <wp:wrapTight wrapText="bothSides">
            <wp:wrapPolygon edited="0">
              <wp:start x="0" y="0"/>
              <wp:lineTo x="0" y="20785"/>
              <wp:lineTo x="10670" y="20785"/>
              <wp:lineTo x="21340" y="14672"/>
              <wp:lineTo x="21340" y="11004"/>
              <wp:lineTo x="21149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B957C5" w14:textId="7736BB01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F1540"/>
    <w:multiLevelType w:val="hybridMultilevel"/>
    <w:tmpl w:val="F830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169252">
    <w:abstractNumId w:val="6"/>
  </w:num>
  <w:num w:numId="2" w16cid:durableId="38474785">
    <w:abstractNumId w:val="1"/>
  </w:num>
  <w:num w:numId="3" w16cid:durableId="1516647306">
    <w:abstractNumId w:val="8"/>
  </w:num>
  <w:num w:numId="4" w16cid:durableId="1022978808">
    <w:abstractNumId w:val="4"/>
  </w:num>
  <w:num w:numId="5" w16cid:durableId="214247105">
    <w:abstractNumId w:val="5"/>
  </w:num>
  <w:num w:numId="6" w16cid:durableId="386877494">
    <w:abstractNumId w:val="3"/>
  </w:num>
  <w:num w:numId="7" w16cid:durableId="331834252">
    <w:abstractNumId w:val="0"/>
  </w:num>
  <w:num w:numId="8" w16cid:durableId="488912458">
    <w:abstractNumId w:val="2"/>
  </w:num>
  <w:num w:numId="9" w16cid:durableId="1355575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6E"/>
    <w:rsid w:val="0002446C"/>
    <w:rsid w:val="0006654D"/>
    <w:rsid w:val="000F4BFE"/>
    <w:rsid w:val="00126E15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5B5D6E"/>
    <w:rsid w:val="0065240B"/>
    <w:rsid w:val="00682C97"/>
    <w:rsid w:val="00726EA3"/>
    <w:rsid w:val="007455B3"/>
    <w:rsid w:val="007C339D"/>
    <w:rsid w:val="0083385A"/>
    <w:rsid w:val="008952DF"/>
    <w:rsid w:val="009255E9"/>
    <w:rsid w:val="0095091F"/>
    <w:rsid w:val="009B41EF"/>
    <w:rsid w:val="00A4553D"/>
    <w:rsid w:val="00AE32D3"/>
    <w:rsid w:val="00AF592C"/>
    <w:rsid w:val="00B237C0"/>
    <w:rsid w:val="00B377FC"/>
    <w:rsid w:val="00B530D1"/>
    <w:rsid w:val="00B749E6"/>
    <w:rsid w:val="00C00AB0"/>
    <w:rsid w:val="00C520E4"/>
    <w:rsid w:val="00E078E6"/>
    <w:rsid w:val="00E4415E"/>
    <w:rsid w:val="00EB6BD0"/>
    <w:rsid w:val="00EE48F6"/>
    <w:rsid w:val="00EF04A4"/>
    <w:rsid w:val="00F65C5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A26F4"/>
  <w15:chartTrackingRefBased/>
  <w15:docId w15:val="{67CAAD27-BCD2-4681-8B59-01ED0F89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6</cp:revision>
  <dcterms:created xsi:type="dcterms:W3CDTF">2023-09-29T10:31:00Z</dcterms:created>
  <dcterms:modified xsi:type="dcterms:W3CDTF">2023-10-20T08:40:00Z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-725921576</vt:i4>
  </property>
  <property fmtid="{D5CDD505-2E9C-101B-9397-08002B2CF9AE}" pid="3" name="_NewReviewCycle">
    <vt:lpwstr/>
  </property>
  <property fmtid="{D5CDD505-2E9C-101B-9397-08002B2CF9AE}" pid="4" name="_EmailSubject">
    <vt:lpwstr>Please add to the SEN Resources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</Properties>
</file>