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9D6E" w14:textId="0772BEA5" w:rsidR="00452417" w:rsidRDefault="00452417" w:rsidP="004524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Substance Misuse Screening Tool </w:t>
      </w:r>
    </w:p>
    <w:p w14:paraId="575A92A3" w14:textId="77777777" w:rsidR="00452417" w:rsidRDefault="00452417" w:rsidP="00270283">
      <w:pPr>
        <w:rPr>
          <w:rFonts w:ascii="Arial" w:hAnsi="Arial" w:cs="Arial"/>
          <w:b/>
          <w:bCs/>
          <w:sz w:val="32"/>
          <w:szCs w:val="32"/>
        </w:rPr>
      </w:pPr>
    </w:p>
    <w:p w14:paraId="7E37105C" w14:textId="36CC5160" w:rsidR="00270283" w:rsidRPr="0013230C" w:rsidRDefault="00270283" w:rsidP="00270283">
      <w:pPr>
        <w:rPr>
          <w:rFonts w:ascii="Arial" w:hAnsi="Arial" w:cs="Arial"/>
          <w:b/>
          <w:bCs/>
          <w:sz w:val="32"/>
          <w:szCs w:val="32"/>
        </w:rPr>
      </w:pPr>
      <w:r w:rsidRPr="0013230C">
        <w:rPr>
          <w:rFonts w:ascii="Arial" w:hAnsi="Arial" w:cs="Arial"/>
          <w:b/>
          <w:bCs/>
          <w:sz w:val="32"/>
          <w:szCs w:val="32"/>
        </w:rPr>
        <w:t>Current Substance Use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60"/>
        <w:gridCol w:w="1319"/>
        <w:gridCol w:w="1794"/>
        <w:gridCol w:w="1716"/>
        <w:gridCol w:w="2585"/>
      </w:tblGrid>
      <w:tr w:rsidR="00270283" w:rsidRPr="00452417" w14:paraId="44B04BD6" w14:textId="77777777" w:rsidTr="00323463">
        <w:tc>
          <w:tcPr>
            <w:tcW w:w="3360" w:type="dxa"/>
          </w:tcPr>
          <w:p w14:paraId="217B8AF1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Drug name</w:t>
            </w:r>
          </w:p>
        </w:tc>
        <w:tc>
          <w:tcPr>
            <w:tcW w:w="1319" w:type="dxa"/>
          </w:tcPr>
          <w:p w14:paraId="1B8DFA39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1794" w:type="dxa"/>
          </w:tcPr>
          <w:p w14:paraId="30C518CD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Frequency</w:t>
            </w:r>
          </w:p>
        </w:tc>
        <w:tc>
          <w:tcPr>
            <w:tcW w:w="1716" w:type="dxa"/>
          </w:tcPr>
          <w:p w14:paraId="14553DE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Route</w:t>
            </w:r>
          </w:p>
        </w:tc>
        <w:tc>
          <w:tcPr>
            <w:tcW w:w="2585" w:type="dxa"/>
          </w:tcPr>
          <w:p w14:paraId="25338634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Age at first use</w:t>
            </w:r>
          </w:p>
        </w:tc>
      </w:tr>
      <w:tr w:rsidR="00270283" w:rsidRPr="00452417" w14:paraId="67F4FE4C" w14:textId="77777777" w:rsidTr="00323463">
        <w:tc>
          <w:tcPr>
            <w:tcW w:w="3360" w:type="dxa"/>
          </w:tcPr>
          <w:p w14:paraId="4935A0C7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Alcohol</w:t>
            </w:r>
          </w:p>
          <w:p w14:paraId="3A5A2D81" w14:textId="244BF1C9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09082C2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2F51E99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00A3B06C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2B3D4BC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025E8FB8" w14:textId="77777777" w:rsidTr="00323463">
        <w:tc>
          <w:tcPr>
            <w:tcW w:w="3360" w:type="dxa"/>
          </w:tcPr>
          <w:p w14:paraId="43CD6992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Cannabis</w:t>
            </w:r>
          </w:p>
          <w:p w14:paraId="3CCC9252" w14:textId="32943362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F163ABE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2D8548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02FA02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E1FBB3A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244A990F" w14:textId="77777777" w:rsidTr="00323463">
        <w:tc>
          <w:tcPr>
            <w:tcW w:w="3360" w:type="dxa"/>
          </w:tcPr>
          <w:p w14:paraId="5A3FB4DF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Ecstasy</w:t>
            </w:r>
          </w:p>
          <w:p w14:paraId="00BC2BB0" w14:textId="65A4AE35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DE4A80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80DE72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869A42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7CA3B1C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531B797A" w14:textId="77777777" w:rsidTr="00323463">
        <w:tc>
          <w:tcPr>
            <w:tcW w:w="3360" w:type="dxa"/>
          </w:tcPr>
          <w:p w14:paraId="0B8067E7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Cocaine</w:t>
            </w:r>
          </w:p>
          <w:p w14:paraId="5CDE9FE7" w14:textId="0059EF81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63A93762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DBE9BF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44724C1D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FDED843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1DC86AF2" w14:textId="77777777" w:rsidTr="00323463">
        <w:tc>
          <w:tcPr>
            <w:tcW w:w="3360" w:type="dxa"/>
          </w:tcPr>
          <w:p w14:paraId="2DC10547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Amphetamine</w:t>
            </w:r>
          </w:p>
          <w:p w14:paraId="60100FF7" w14:textId="544614D7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63415DFB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DBF4B8F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0EC2A3F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C17F2BF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2F7F28D2" w14:textId="77777777" w:rsidTr="00323463">
        <w:tc>
          <w:tcPr>
            <w:tcW w:w="3360" w:type="dxa"/>
          </w:tcPr>
          <w:p w14:paraId="17E0E9DF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Ketamine</w:t>
            </w:r>
          </w:p>
          <w:p w14:paraId="2CBB8C6C" w14:textId="02A1D08A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206E22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D1EC09E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FD04E0F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54F551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0C5DB978" w14:textId="77777777" w:rsidTr="00323463">
        <w:tc>
          <w:tcPr>
            <w:tcW w:w="3360" w:type="dxa"/>
          </w:tcPr>
          <w:p w14:paraId="76A29C10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Acid</w:t>
            </w:r>
          </w:p>
          <w:p w14:paraId="3C4DCA3E" w14:textId="6445E8CA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F549115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A4E7CF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701CDB41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E14506A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318B8C7D" w14:textId="77777777" w:rsidTr="00323463">
        <w:tc>
          <w:tcPr>
            <w:tcW w:w="3360" w:type="dxa"/>
          </w:tcPr>
          <w:p w14:paraId="4BC521B0" w14:textId="77777777" w:rsid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Mushrooms</w:t>
            </w:r>
          </w:p>
          <w:p w14:paraId="02A0E499" w14:textId="139D9204" w:rsidR="00452417" w:rsidRPr="00452417" w:rsidRDefault="00452417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716E774E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5E3CE3F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7F6C0872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E8CFB24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283" w:rsidRPr="00452417" w14:paraId="1C4F3632" w14:textId="77777777" w:rsidTr="00323463">
        <w:tc>
          <w:tcPr>
            <w:tcW w:w="3360" w:type="dxa"/>
          </w:tcPr>
          <w:p w14:paraId="229A2637" w14:textId="77777777" w:rsidR="00452417" w:rsidRDefault="00270283" w:rsidP="00452417">
            <w:pPr>
              <w:rPr>
                <w:rFonts w:ascii="Arial" w:hAnsi="Arial" w:cs="Arial"/>
                <w:sz w:val="28"/>
                <w:szCs w:val="28"/>
              </w:rPr>
            </w:pPr>
            <w:r w:rsidRPr="00452417">
              <w:rPr>
                <w:rFonts w:ascii="Arial" w:hAnsi="Arial" w:cs="Arial"/>
                <w:sz w:val="28"/>
                <w:szCs w:val="28"/>
              </w:rPr>
              <w:t>Other</w:t>
            </w:r>
          </w:p>
          <w:p w14:paraId="51996D5A" w14:textId="4D819032" w:rsidR="00452417" w:rsidRPr="00452417" w:rsidRDefault="00452417" w:rsidP="004524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604FCA7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4" w:type="dxa"/>
          </w:tcPr>
          <w:p w14:paraId="085D35D0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</w:tcPr>
          <w:p w14:paraId="7AE6274E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A7EC4C2" w14:textId="77777777" w:rsidR="00270283" w:rsidRPr="00452417" w:rsidRDefault="00270283" w:rsidP="003234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28AA86" w14:textId="77777777" w:rsidR="00452417" w:rsidRDefault="00452417" w:rsidP="00270283">
      <w:pPr>
        <w:rPr>
          <w:rFonts w:ascii="Arial" w:hAnsi="Arial" w:cs="Arial"/>
        </w:rPr>
      </w:pPr>
    </w:p>
    <w:p w14:paraId="7490818B" w14:textId="70F4FA06" w:rsidR="00270283" w:rsidRDefault="00270283" w:rsidP="00270283">
      <w:pPr>
        <w:rPr>
          <w:rFonts w:ascii="Arial" w:hAnsi="Arial" w:cs="Arial"/>
        </w:rPr>
      </w:pPr>
      <w:r>
        <w:rPr>
          <w:rFonts w:ascii="Arial" w:hAnsi="Arial" w:cs="Arial"/>
        </w:rPr>
        <w:t>Frequency: Daily, Weekly, Monthly, Occasional, Binges</w:t>
      </w:r>
    </w:p>
    <w:p w14:paraId="66C6A063" w14:textId="77777777" w:rsidR="00270283" w:rsidRDefault="00270283" w:rsidP="002702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Route: Oral, sniffed/ snorted, smoked, injecting, unknown,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route. </w:t>
      </w:r>
    </w:p>
    <w:p w14:paraId="16DB4618" w14:textId="77777777" w:rsidR="00452417" w:rsidRDefault="00452417" w:rsidP="00270283">
      <w:pPr>
        <w:rPr>
          <w:rFonts w:ascii="Arial" w:hAnsi="Arial" w:cs="Arial"/>
        </w:rPr>
      </w:pPr>
    </w:p>
    <w:p w14:paraId="69C1061A" w14:textId="77777777" w:rsidR="00452417" w:rsidRDefault="00452417" w:rsidP="00270283">
      <w:pPr>
        <w:rPr>
          <w:rFonts w:ascii="Arial" w:hAnsi="Arial" w:cs="Arial"/>
        </w:rPr>
      </w:pPr>
    </w:p>
    <w:p w14:paraId="739677C1" w14:textId="77777777" w:rsidR="00452417" w:rsidRDefault="00452417" w:rsidP="00270283">
      <w:pPr>
        <w:rPr>
          <w:rFonts w:ascii="Arial" w:hAnsi="Arial" w:cs="Arial"/>
        </w:rPr>
      </w:pPr>
    </w:p>
    <w:p w14:paraId="4FCABDA9" w14:textId="77777777" w:rsidR="00452417" w:rsidRDefault="00452417" w:rsidP="00270283">
      <w:pPr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270283" w14:paraId="69B2C6D6" w14:textId="77777777" w:rsidTr="00452417">
        <w:trPr>
          <w:trHeight w:val="3619"/>
        </w:trPr>
        <w:tc>
          <w:tcPr>
            <w:tcW w:w="10774" w:type="dxa"/>
          </w:tcPr>
          <w:p w14:paraId="6D03EF92" w14:textId="77777777" w:rsidR="00270283" w:rsidRPr="00FC6ADB" w:rsidRDefault="00270283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Has the Young Person received Drug and Alcohol treatment previously?</w:t>
            </w:r>
          </w:p>
          <w:p w14:paraId="4B0AACAC" w14:textId="77777777" w:rsidR="00270283" w:rsidRDefault="00270283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2EE5CB" w14:textId="77777777" w:rsidR="00452417" w:rsidRPr="00FC6ADB" w:rsidRDefault="00452417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8F2D67" w14:textId="77777777" w:rsidR="00270283" w:rsidRPr="00FC6ADB" w:rsidRDefault="00270283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have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they/</w:t>
            </w: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you used in the past week?</w:t>
            </w:r>
          </w:p>
          <w:p w14:paraId="56CDD056" w14:textId="77777777" w:rsidR="00270283" w:rsidRDefault="00270283" w:rsidP="00323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87DFF" w14:textId="77777777" w:rsidR="00452417" w:rsidRDefault="00452417" w:rsidP="00323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E6044" w14:textId="77777777" w:rsidR="00270283" w:rsidRDefault="00270283" w:rsidP="00323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typical?</w:t>
            </w:r>
          </w:p>
          <w:p w14:paraId="127FCF32" w14:textId="77777777" w:rsidR="00270283" w:rsidRDefault="00270283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94FA3F" w14:textId="77777777" w:rsidR="00452417" w:rsidRPr="00FC6ADB" w:rsidRDefault="00452417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C775F" w14:textId="77777777" w:rsidR="00270283" w:rsidRPr="003B0D0C" w:rsidRDefault="00270283" w:rsidP="00323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anyone else see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their/</w:t>
            </w: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your substance use a problematic?</w:t>
            </w:r>
          </w:p>
          <w:p w14:paraId="46BC58EB" w14:textId="77777777" w:rsidR="00270283" w:rsidRDefault="00270283" w:rsidP="00323463">
            <w:pPr>
              <w:rPr>
                <w:rFonts w:ascii="Arial" w:hAnsi="Arial" w:cs="Arial"/>
              </w:rPr>
            </w:pPr>
          </w:p>
          <w:p w14:paraId="42AC0E4E" w14:textId="77777777" w:rsidR="00270283" w:rsidRDefault="00270283" w:rsidP="00323463">
            <w:pPr>
              <w:rPr>
                <w:rFonts w:ascii="Arial" w:hAnsi="Arial" w:cs="Arial"/>
              </w:rPr>
            </w:pPr>
          </w:p>
          <w:p w14:paraId="1EF3A958" w14:textId="77777777" w:rsidR="00452417" w:rsidRDefault="00452417" w:rsidP="00323463">
            <w:pPr>
              <w:rPr>
                <w:rFonts w:ascii="Arial" w:hAnsi="Arial" w:cs="Arial"/>
              </w:rPr>
            </w:pPr>
          </w:p>
          <w:p w14:paraId="5DADA57E" w14:textId="77777777" w:rsidR="00270283" w:rsidRDefault="00270283" w:rsidP="00323463">
            <w:pPr>
              <w:rPr>
                <w:rFonts w:ascii="Arial" w:hAnsi="Arial" w:cs="Arial"/>
              </w:rPr>
            </w:pPr>
          </w:p>
        </w:tc>
      </w:tr>
    </w:tbl>
    <w:p w14:paraId="0A82E772" w14:textId="77777777" w:rsidR="00270283" w:rsidRDefault="00270283" w:rsidP="00270283">
      <w:pPr>
        <w:rPr>
          <w:rFonts w:ascii="Arial" w:hAnsi="Arial" w:cs="Arial"/>
        </w:rPr>
      </w:pPr>
    </w:p>
    <w:p w14:paraId="16AEB454" w14:textId="77777777" w:rsidR="00394F92" w:rsidRDefault="00394F92"/>
    <w:sectPr w:rsidR="00394F92" w:rsidSect="00775D4F">
      <w:headerReference w:type="default" r:id="rId6"/>
      <w:pgSz w:w="11906" w:h="16838"/>
      <w:pgMar w:top="1440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10A1" w14:textId="77777777" w:rsidR="00000000" w:rsidRDefault="00452417">
      <w:pPr>
        <w:spacing w:after="0" w:line="240" w:lineRule="auto"/>
      </w:pPr>
      <w:r>
        <w:separator/>
      </w:r>
    </w:p>
  </w:endnote>
  <w:endnote w:type="continuationSeparator" w:id="0">
    <w:p w14:paraId="03C8C3ED" w14:textId="77777777" w:rsidR="00000000" w:rsidRDefault="0045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0ECD" w14:textId="77777777" w:rsidR="00000000" w:rsidRDefault="00452417">
      <w:pPr>
        <w:spacing w:after="0" w:line="240" w:lineRule="auto"/>
      </w:pPr>
      <w:r>
        <w:separator/>
      </w:r>
    </w:p>
  </w:footnote>
  <w:footnote w:type="continuationSeparator" w:id="0">
    <w:p w14:paraId="1980ADA5" w14:textId="77777777" w:rsidR="00000000" w:rsidRDefault="0045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C2E0" w14:textId="77777777" w:rsidR="00AF75C2" w:rsidRDefault="00270283" w:rsidP="00AF75C2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1A0E879C" wp14:editId="3A7529A3">
          <wp:extent cx="714375" cy="363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90" cy="363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1E9A3" w14:textId="77777777" w:rsidR="00AF75C2" w:rsidRPr="00AF75C2" w:rsidRDefault="00452417" w:rsidP="00AF75C2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3"/>
    <w:rsid w:val="00270283"/>
    <w:rsid w:val="00394F92"/>
    <w:rsid w:val="00452417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4409"/>
  <w15:chartTrackingRefBased/>
  <w15:docId w15:val="{AD23F9FA-02EE-44C6-9185-55618E5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8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28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Gillies</dc:creator>
  <cp:keywords/>
  <dc:description/>
  <cp:lastModifiedBy>Angela Gillies</cp:lastModifiedBy>
  <cp:revision>3</cp:revision>
  <dcterms:created xsi:type="dcterms:W3CDTF">2023-07-21T13:03:00Z</dcterms:created>
  <dcterms:modified xsi:type="dcterms:W3CDTF">2023-07-21T13:11:00Z</dcterms:modified>
</cp:coreProperties>
</file>