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6A9B" w14:textId="3E5F35D1" w:rsidR="00804B15" w:rsidRDefault="00571B29">
      <w:r w:rsidRPr="00571B29">
        <w:drawing>
          <wp:inline distT="0" distB="0" distL="0" distR="0" wp14:anchorId="0A771D22" wp14:editId="5049E83C">
            <wp:extent cx="6386830" cy="9777730"/>
            <wp:effectExtent l="0" t="0" r="0" b="0"/>
            <wp:docPr id="1414631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83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B15" w:rsidSect="00571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29"/>
    <w:rsid w:val="00571B29"/>
    <w:rsid w:val="005F33AF"/>
    <w:rsid w:val="00804B15"/>
    <w:rsid w:val="00C80717"/>
    <w:rsid w:val="00D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2AC2"/>
  <w15:chartTrackingRefBased/>
  <w15:docId w15:val="{A5A9BFF8-43DA-4B3A-AD2F-4152B698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20" ma:contentTypeDescription="Create a new document." ma:contentTypeScope="" ma:versionID="49d3b831a607f708cf95e7e39f877d21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9f805dbc5cad009d4f6b555f400792ac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bf0e76-9639-428a-b877-bea388b45306}" ma:internalName="TaxCatchAll" ma:readOnly="false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9BA5A7-CE2A-48B3-853C-5D9E472ED93D}"/>
</file>

<file path=customXml/itemProps2.xml><?xml version="1.0" encoding="utf-8"?>
<ds:datastoreItem xmlns:ds="http://schemas.openxmlformats.org/officeDocument/2006/customXml" ds:itemID="{3D4B432C-F71F-49AF-8B7D-709A1E72D01D}"/>
</file>

<file path=customXml/itemProps3.xml><?xml version="1.0" encoding="utf-8"?>
<ds:datastoreItem xmlns:ds="http://schemas.openxmlformats.org/officeDocument/2006/customXml" ds:itemID="{9F20D6EF-82E3-45F7-AE19-6A8C43E84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Mackle, Katie</dc:creator>
  <cp:keywords/>
  <dc:description/>
  <cp:lastModifiedBy>Mackle, Katie</cp:lastModifiedBy>
  <cp:revision>1</cp:revision>
  <dcterms:created xsi:type="dcterms:W3CDTF">2025-02-05T12:56:00Z</dcterms:created>
  <dcterms:modified xsi:type="dcterms:W3CDTF">2025-02-05T12:58:00Z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_AdHocReviewCycleID">
    <vt:i4>-904504506</vt:i4>
  </property>
  <property fmtid="{D5CDD505-2E9C-101B-9397-08002B2CF9AE}" pid="4" name="_NewReviewCycle">
    <vt:lpwstr/>
  </property>
  <property fmtid="{D5CDD505-2E9C-101B-9397-08002B2CF9AE}" pid="5" name="_EmailSubject">
    <vt:lpwstr>Family Hub website re SEND Resources ALFI</vt:lpwstr>
  </property>
  <property fmtid="{D5CDD505-2E9C-101B-9397-08002B2CF9AE}" pid="6" name="_AuthorEmail">
    <vt:lpwstr>Katie.Mackle@torbay.gov.uk</vt:lpwstr>
  </property>
  <property fmtid="{D5CDD505-2E9C-101B-9397-08002B2CF9AE}" pid="7" name="_AuthorEmailDisplayName">
    <vt:lpwstr>Mackle, Katie</vt:lpwstr>
  </property>
</Properties>
</file>